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A329A" w14:textId="77777777" w:rsidR="00F4510E" w:rsidRDefault="00F4510E"/>
    <w:p w14:paraId="49B42E56" w14:textId="77777777" w:rsidR="00F4510E" w:rsidRPr="00F4510E" w:rsidRDefault="00F4510E" w:rsidP="00F4510E"/>
    <w:p w14:paraId="206284C4" w14:textId="77777777" w:rsidR="00F4510E" w:rsidRPr="00F4510E" w:rsidRDefault="00E615E9" w:rsidP="00F4510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410CED2" wp14:editId="4BF5D678">
                <wp:simplePos x="0" y="0"/>
                <wp:positionH relativeFrom="margin">
                  <wp:posOffset>192405</wp:posOffset>
                </wp:positionH>
                <wp:positionV relativeFrom="paragraph">
                  <wp:posOffset>167005</wp:posOffset>
                </wp:positionV>
                <wp:extent cx="4591050" cy="975360"/>
                <wp:effectExtent l="0" t="0" r="19050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6F65E" w14:textId="016944CA" w:rsidR="00F4510E" w:rsidRPr="00DF4D94" w:rsidRDefault="00F4510E" w:rsidP="00F259E8">
                            <w:pPr>
                              <w:pStyle w:val="Sinespaciado"/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MINUTA DE SESIÓN DE </w:t>
                            </w:r>
                            <w:r w:rsidR="00DF4D94"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INSTALACIÓN DE</w:t>
                            </w: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LA COMISIÓN EDILICIA PERMANTE SEGURIDAD PÚBLICA Y TRANSITO DEL </w:t>
                            </w:r>
                            <w:r w:rsidR="00DF4D94"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H. </w:t>
                            </w: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AYUNTAMIENTO CONSTITUCIONAL DE PUERTO VALLARTA, JALISCO.</w:t>
                            </w:r>
                          </w:p>
                          <w:p w14:paraId="272660DF" w14:textId="5DF71CE7" w:rsidR="00F4510E" w:rsidRPr="00DF4D94" w:rsidRDefault="00F4510E" w:rsidP="00F259E8">
                            <w:pPr>
                              <w:pStyle w:val="Sinespaciado"/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CELEBRADA EL DÍA </w:t>
                            </w:r>
                            <w:r w:rsidR="00DF4D94"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MIÉRCOLES</w:t>
                            </w: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25 DE </w:t>
                            </w:r>
                            <w:r w:rsidR="00DF4D94"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SEPTIEMBRE</w:t>
                            </w:r>
                            <w:r w:rsidRPr="00DF4D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DEL AÑO 2019 DOS MIL DIEZ Y NUEVE.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10CED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.15pt;margin-top:13.15pt;width:361.5pt;height:76.8pt;z-index:-25165824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">
                <v:textbox style="mso-fit-shape-to-text:t">
                  <w:txbxContent>
                    <w:p w14:paraId="7506F65E" w14:textId="016944CA" w:rsidR="00F4510E" w:rsidRPr="00DF4D94" w:rsidRDefault="00F4510E" w:rsidP="00F259E8">
                      <w:pPr>
                        <w:pStyle w:val="Sinespaciado"/>
                        <w:shd w:val="clear" w:color="auto" w:fill="D9D9D9" w:themeFill="background1" w:themeFillShade="D9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MINUTA DE SESIÓN DE </w:t>
                      </w:r>
                      <w:r w:rsidR="00DF4D94"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INSTALACIÓN DE</w:t>
                      </w: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LA COMISIÓN EDILICIA PERMANTE SEGURIDAD PÚBLICA Y TRANSITO DEL </w:t>
                      </w:r>
                      <w:r w:rsidR="00DF4D94"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H. </w:t>
                      </w: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AYUNTAMIENTO CONSTITUCIONAL DE PUERTO VALLARTA, JALISCO.</w:t>
                      </w:r>
                    </w:p>
                    <w:p w14:paraId="272660DF" w14:textId="5DF71CE7" w:rsidR="00F4510E" w:rsidRPr="00DF4D94" w:rsidRDefault="00F4510E" w:rsidP="00F259E8">
                      <w:pPr>
                        <w:pStyle w:val="Sinespaciado"/>
                        <w:shd w:val="clear" w:color="auto" w:fill="D9D9D9" w:themeFill="background1" w:themeFillShade="D9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CELEBRADA EL DÍA </w:t>
                      </w:r>
                      <w:r w:rsidR="00DF4D94"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MIÉRCOLES</w:t>
                      </w: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25 DE </w:t>
                      </w:r>
                      <w:r w:rsidR="00DF4D94"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SEPTIEMBRE</w:t>
                      </w:r>
                      <w:r w:rsidRPr="00DF4D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DEL AÑO 2019 DOS MIL DIEZ Y NUEVE.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C1FC7" w14:textId="77777777" w:rsidR="00F4510E" w:rsidRPr="00F4510E" w:rsidRDefault="00F4510E" w:rsidP="00F4510E"/>
    <w:p w14:paraId="60AC078F" w14:textId="77777777" w:rsidR="00F4510E" w:rsidRPr="00F4510E" w:rsidRDefault="00F4510E" w:rsidP="00F4510E"/>
    <w:p w14:paraId="42AAD2F0" w14:textId="77777777" w:rsidR="00F4510E" w:rsidRDefault="00F4510E" w:rsidP="00F4510E"/>
    <w:p w14:paraId="2E6B20CC" w14:textId="77777777" w:rsidR="00D142EC" w:rsidRDefault="00F4510E" w:rsidP="00D142EC">
      <w:pPr>
        <w:spacing w:line="276" w:lineRule="auto"/>
        <w:jc w:val="both"/>
      </w:pPr>
      <w:r>
        <w:tab/>
      </w:r>
    </w:p>
    <w:p w14:paraId="5ED60341" w14:textId="598E174B" w:rsidR="00F4510E" w:rsidRPr="00F4510E" w:rsidRDefault="00F4510E" w:rsidP="00DF4D94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F4510E">
        <w:rPr>
          <w:rFonts w:ascii="Arial Narrow" w:hAnsi="Arial Narrow" w:cs="Arial"/>
          <w:sz w:val="24"/>
          <w:szCs w:val="24"/>
        </w:rPr>
        <w:t xml:space="preserve">--------- En la ciudad de Puerto Vallarta, Jalisco, en las instalaciones que ocupa el salón de cabildo, ubicado en el segundo piso de la Presidencia Municipal, sita en la calle independencia #123, en la colonia centro, a los 25 veinticinco días del mes de </w:t>
      </w:r>
      <w:r w:rsidR="00DF4D94">
        <w:rPr>
          <w:rFonts w:ascii="Arial Narrow" w:hAnsi="Arial Narrow" w:cs="Arial"/>
          <w:sz w:val="24"/>
          <w:szCs w:val="24"/>
        </w:rPr>
        <w:t>f</w:t>
      </w:r>
      <w:r w:rsidRPr="00F4510E">
        <w:rPr>
          <w:rFonts w:ascii="Arial Narrow" w:hAnsi="Arial Narrow" w:cs="Arial"/>
          <w:sz w:val="24"/>
          <w:szCs w:val="24"/>
        </w:rPr>
        <w:t xml:space="preserve">ebrero del 2019 dos mil diez y nueve, siendo la una 1:00 de la tarde con </w:t>
      </w:r>
      <w:r w:rsidR="00DF4D94">
        <w:rPr>
          <w:rFonts w:ascii="Arial Narrow" w:hAnsi="Arial Narrow" w:cs="Arial"/>
          <w:sz w:val="24"/>
          <w:szCs w:val="24"/>
        </w:rPr>
        <w:t>15 minutos</w:t>
      </w:r>
      <w:r w:rsidRPr="00F4510E">
        <w:rPr>
          <w:rFonts w:ascii="Arial Narrow" w:hAnsi="Arial Narrow" w:cs="Arial"/>
          <w:sz w:val="24"/>
          <w:szCs w:val="24"/>
        </w:rPr>
        <w:t>, encontrándose reunidos los integrantes que conforman la comisión edilicia permanente de Seguridad Pública y Tránsito. A fin de llevar a cabo la sesión de dicha comisión</w:t>
      </w:r>
      <w:r w:rsidR="00DF4D94">
        <w:rPr>
          <w:rFonts w:ascii="Arial Narrow" w:hAnsi="Arial Narrow" w:cs="Arial"/>
          <w:sz w:val="24"/>
          <w:szCs w:val="24"/>
        </w:rPr>
        <w:t xml:space="preserve"> en coadyuvancia con la comisión de participación ciudadana y educación,</w:t>
      </w:r>
      <w:r w:rsidRPr="00F4510E">
        <w:rPr>
          <w:rFonts w:ascii="Arial Narrow" w:hAnsi="Arial Narrow" w:cs="Arial"/>
          <w:sz w:val="24"/>
          <w:szCs w:val="24"/>
        </w:rPr>
        <w:t xml:space="preserve"> para </w:t>
      </w:r>
      <w:r w:rsidR="00DF4D94">
        <w:rPr>
          <w:rFonts w:ascii="Arial Narrow" w:hAnsi="Arial Narrow" w:cs="Arial"/>
          <w:sz w:val="24"/>
          <w:szCs w:val="24"/>
        </w:rPr>
        <w:t>seguimientos a los asuntos relacionados con ambas comisiones</w:t>
      </w:r>
      <w:r w:rsidRPr="00F4510E">
        <w:rPr>
          <w:rFonts w:ascii="Arial Narrow" w:hAnsi="Arial Narrow" w:cs="Arial"/>
          <w:sz w:val="24"/>
          <w:szCs w:val="24"/>
        </w:rPr>
        <w:t>. Acto seguido, se procede a tomar lista de asistencia, dando cuenta de la presencia de los siguientes regidores:</w:t>
      </w:r>
    </w:p>
    <w:tbl>
      <w:tblPr>
        <w:tblStyle w:val="Tablaconcuadrcula"/>
        <w:tblpPr w:leftFromText="141" w:rightFromText="141" w:vertAnchor="page" w:horzAnchor="margin" w:tblpX="108" w:tblpY="7954"/>
        <w:tblW w:w="7655" w:type="dxa"/>
        <w:tblLook w:val="04A0" w:firstRow="1" w:lastRow="0" w:firstColumn="1" w:lastColumn="0" w:noHBand="0" w:noVBand="1"/>
      </w:tblPr>
      <w:tblGrid>
        <w:gridCol w:w="4448"/>
        <w:gridCol w:w="3207"/>
      </w:tblGrid>
      <w:tr w:rsidR="00DF4D94" w:rsidRPr="00F4510E" w14:paraId="5D4197B3" w14:textId="77777777" w:rsidTr="00F259E8">
        <w:trPr>
          <w:trHeight w:val="496"/>
        </w:trPr>
        <w:tc>
          <w:tcPr>
            <w:tcW w:w="4448" w:type="dxa"/>
            <w:shd w:val="clear" w:color="auto" w:fill="F2F2F2" w:themeFill="background1" w:themeFillShade="F2"/>
            <w:vAlign w:val="center"/>
          </w:tcPr>
          <w:p w14:paraId="65AADBB9" w14:textId="45FF7B7E" w:rsidR="00DF4D94" w:rsidRPr="00F4510E" w:rsidRDefault="00DF4D94" w:rsidP="00DF4D9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COMISIÓN EDILICIA DE SEGURIDAD PÚBLICA Y TRÁNSITO</w:t>
            </w:r>
          </w:p>
        </w:tc>
        <w:tc>
          <w:tcPr>
            <w:tcW w:w="3207" w:type="dxa"/>
            <w:shd w:val="clear" w:color="auto" w:fill="F2F2F2" w:themeFill="background1" w:themeFillShade="F2"/>
            <w:vAlign w:val="center"/>
          </w:tcPr>
          <w:p w14:paraId="66BC34C7" w14:textId="05E3C6A2" w:rsidR="00DF4D94" w:rsidRPr="00DF4D94" w:rsidRDefault="00DF4D94" w:rsidP="00F4510E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DF4D9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INTEGRANTES </w:t>
            </w:r>
          </w:p>
        </w:tc>
      </w:tr>
      <w:tr w:rsidR="00F4510E" w:rsidRPr="00F4510E" w14:paraId="2865F7D4" w14:textId="77777777" w:rsidTr="00F4510E">
        <w:trPr>
          <w:trHeight w:val="496"/>
        </w:trPr>
        <w:tc>
          <w:tcPr>
            <w:tcW w:w="4448" w:type="dxa"/>
            <w:vAlign w:val="center"/>
          </w:tcPr>
          <w:p w14:paraId="5347C9F3" w14:textId="77777777" w:rsidR="00F4510E" w:rsidRPr="00F4510E" w:rsidRDefault="00F4510E" w:rsidP="00F4510E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b/>
                <w:sz w:val="24"/>
                <w:szCs w:val="24"/>
              </w:rPr>
              <w:t>1.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- C. Regidora, María Laurel Carillo Ventura</w:t>
            </w:r>
          </w:p>
        </w:tc>
        <w:tc>
          <w:tcPr>
            <w:tcW w:w="3207" w:type="dxa"/>
            <w:vAlign w:val="center"/>
          </w:tcPr>
          <w:p w14:paraId="041B5A5B" w14:textId="77777777" w:rsidR="00F4510E" w:rsidRPr="00F4510E" w:rsidRDefault="00F4510E" w:rsidP="00F451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Colegiada</w:t>
            </w:r>
          </w:p>
        </w:tc>
      </w:tr>
      <w:tr w:rsidR="00DF4D94" w:rsidRPr="00F4510E" w14:paraId="73EC71F8" w14:textId="77777777" w:rsidTr="00F4510E">
        <w:trPr>
          <w:trHeight w:val="496"/>
        </w:trPr>
        <w:tc>
          <w:tcPr>
            <w:tcW w:w="4448" w:type="dxa"/>
            <w:vAlign w:val="center"/>
          </w:tcPr>
          <w:p w14:paraId="26D42B82" w14:textId="1FC5E061" w:rsidR="00DF4D94" w:rsidRPr="00F4510E" w:rsidRDefault="00DF4D94" w:rsidP="00F4510E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2.- C. Carmina Ibarra Palacios</w:t>
            </w:r>
          </w:p>
        </w:tc>
        <w:tc>
          <w:tcPr>
            <w:tcW w:w="3207" w:type="dxa"/>
            <w:vAlign w:val="center"/>
          </w:tcPr>
          <w:p w14:paraId="3495DA82" w14:textId="7AE802C7" w:rsidR="00DF4D94" w:rsidRPr="00F4510E" w:rsidRDefault="00DF4D94" w:rsidP="00F451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Colegiada </w:t>
            </w:r>
          </w:p>
        </w:tc>
      </w:tr>
      <w:tr w:rsidR="00F4510E" w:rsidRPr="00F4510E" w14:paraId="6C479135" w14:textId="77777777" w:rsidTr="00F4510E">
        <w:trPr>
          <w:trHeight w:val="496"/>
        </w:trPr>
        <w:tc>
          <w:tcPr>
            <w:tcW w:w="4448" w:type="dxa"/>
            <w:vAlign w:val="center"/>
          </w:tcPr>
          <w:p w14:paraId="6AE13E47" w14:textId="77777777" w:rsidR="00F4510E" w:rsidRPr="00F4510E" w:rsidRDefault="00F4510E" w:rsidP="00F4510E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2.- C. Regidor, Saúl López Orozco</w:t>
            </w:r>
          </w:p>
        </w:tc>
        <w:tc>
          <w:tcPr>
            <w:tcW w:w="3207" w:type="dxa"/>
            <w:vAlign w:val="center"/>
          </w:tcPr>
          <w:p w14:paraId="5E1F27D2" w14:textId="77777777" w:rsidR="00F4510E" w:rsidRPr="00F4510E" w:rsidRDefault="00F4510E" w:rsidP="00F451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F4510E" w:rsidRPr="00F4510E" w14:paraId="6F712B53" w14:textId="77777777" w:rsidTr="00F4510E">
        <w:trPr>
          <w:trHeight w:val="496"/>
        </w:trPr>
        <w:tc>
          <w:tcPr>
            <w:tcW w:w="4448" w:type="dxa"/>
            <w:vAlign w:val="center"/>
          </w:tcPr>
          <w:p w14:paraId="109A8A01" w14:textId="77777777" w:rsidR="00F4510E" w:rsidRPr="00F4510E" w:rsidRDefault="00F4510E" w:rsidP="00F4510E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3.- C. Regidor, Cecilio López Fernández</w:t>
            </w:r>
          </w:p>
        </w:tc>
        <w:tc>
          <w:tcPr>
            <w:tcW w:w="3207" w:type="dxa"/>
            <w:vAlign w:val="center"/>
          </w:tcPr>
          <w:p w14:paraId="13AD03A2" w14:textId="77777777" w:rsidR="00F4510E" w:rsidRPr="00F4510E" w:rsidRDefault="00F4510E" w:rsidP="00F451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F4510E" w:rsidRPr="00F4510E" w14:paraId="099BC87A" w14:textId="77777777" w:rsidTr="00F4510E">
        <w:trPr>
          <w:trHeight w:val="527"/>
        </w:trPr>
        <w:tc>
          <w:tcPr>
            <w:tcW w:w="4448" w:type="dxa"/>
            <w:vAlign w:val="center"/>
          </w:tcPr>
          <w:p w14:paraId="6398084F" w14:textId="77777777" w:rsidR="00F4510E" w:rsidRPr="00F4510E" w:rsidRDefault="00F4510E" w:rsidP="00F4510E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4.- C. José Adolfo López Solorio</w:t>
            </w:r>
          </w:p>
        </w:tc>
        <w:tc>
          <w:tcPr>
            <w:tcW w:w="3207" w:type="dxa"/>
            <w:vAlign w:val="center"/>
          </w:tcPr>
          <w:p w14:paraId="5A83B3F6" w14:textId="77777777" w:rsidR="00F4510E" w:rsidRPr="00F4510E" w:rsidRDefault="00F4510E" w:rsidP="00F451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Presidente</w:t>
            </w:r>
          </w:p>
        </w:tc>
      </w:tr>
      <w:tr w:rsidR="00DF4D94" w:rsidRPr="00F4510E" w14:paraId="759FABFA" w14:textId="77777777" w:rsidTr="00F259E8">
        <w:trPr>
          <w:trHeight w:val="496"/>
        </w:trPr>
        <w:tc>
          <w:tcPr>
            <w:tcW w:w="4448" w:type="dxa"/>
            <w:shd w:val="clear" w:color="auto" w:fill="F2F2F2" w:themeFill="background1" w:themeFillShade="F2"/>
            <w:vAlign w:val="center"/>
          </w:tcPr>
          <w:p w14:paraId="721803F7" w14:textId="224BD31B" w:rsidR="00DF4D94" w:rsidRPr="00F4510E" w:rsidRDefault="00DF4D94" w:rsidP="00D87C2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COMISIÓN EDILICIA EDUCACION E INNOVACIÓN TECNOLOGICA </w:t>
            </w:r>
          </w:p>
        </w:tc>
        <w:tc>
          <w:tcPr>
            <w:tcW w:w="3207" w:type="dxa"/>
            <w:shd w:val="clear" w:color="auto" w:fill="F2F2F2" w:themeFill="background1" w:themeFillShade="F2"/>
            <w:vAlign w:val="center"/>
          </w:tcPr>
          <w:p w14:paraId="1E5D1FF5" w14:textId="77777777" w:rsidR="00DF4D94" w:rsidRPr="00DF4D94" w:rsidRDefault="00DF4D94" w:rsidP="00D87C2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DF4D9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INTEGRANTES </w:t>
            </w:r>
          </w:p>
        </w:tc>
      </w:tr>
      <w:tr w:rsidR="00DF4D94" w:rsidRPr="00F4510E" w14:paraId="604432B0" w14:textId="77777777" w:rsidTr="00D87C21">
        <w:trPr>
          <w:trHeight w:val="496"/>
        </w:trPr>
        <w:tc>
          <w:tcPr>
            <w:tcW w:w="4448" w:type="dxa"/>
            <w:vAlign w:val="center"/>
          </w:tcPr>
          <w:p w14:paraId="09959BF2" w14:textId="77777777" w:rsidR="00DF4D94" w:rsidRPr="00F4510E" w:rsidRDefault="00DF4D94" w:rsidP="00D87C21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b/>
                <w:sz w:val="24"/>
                <w:szCs w:val="24"/>
              </w:rPr>
              <w:t>1.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- C. Regidora, María Laurel Carillo Ventura</w:t>
            </w:r>
          </w:p>
        </w:tc>
        <w:tc>
          <w:tcPr>
            <w:tcW w:w="3207" w:type="dxa"/>
            <w:vAlign w:val="center"/>
          </w:tcPr>
          <w:p w14:paraId="4B8C4BC9" w14:textId="35308E12" w:rsidR="00DF4D94" w:rsidRPr="00F4510E" w:rsidRDefault="00F00303" w:rsidP="00D87C2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Presidenta </w:t>
            </w:r>
          </w:p>
        </w:tc>
      </w:tr>
      <w:tr w:rsidR="00B27F28" w:rsidRPr="00F4510E" w14:paraId="79E894E7" w14:textId="77777777" w:rsidTr="00D87C21">
        <w:trPr>
          <w:trHeight w:val="496"/>
        </w:trPr>
        <w:tc>
          <w:tcPr>
            <w:tcW w:w="4448" w:type="dxa"/>
            <w:vAlign w:val="center"/>
          </w:tcPr>
          <w:p w14:paraId="33596D85" w14:textId="7503346F" w:rsidR="00B27F28" w:rsidRPr="00F4510E" w:rsidRDefault="00B27F28" w:rsidP="00B27F28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2.- C. Carmina Ibarra Palacios</w:t>
            </w:r>
          </w:p>
        </w:tc>
        <w:tc>
          <w:tcPr>
            <w:tcW w:w="3207" w:type="dxa"/>
            <w:vAlign w:val="center"/>
          </w:tcPr>
          <w:p w14:paraId="08CB4A28" w14:textId="64CA46DA" w:rsidR="00B27F28" w:rsidRPr="00F4510E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Colegiada </w:t>
            </w:r>
          </w:p>
        </w:tc>
      </w:tr>
      <w:tr w:rsidR="00DF4D94" w:rsidRPr="00F4510E" w14:paraId="289931D1" w14:textId="77777777" w:rsidTr="00D87C21">
        <w:trPr>
          <w:trHeight w:val="496"/>
        </w:trPr>
        <w:tc>
          <w:tcPr>
            <w:tcW w:w="4448" w:type="dxa"/>
            <w:vAlign w:val="center"/>
          </w:tcPr>
          <w:p w14:paraId="6AA560D8" w14:textId="00752BF1" w:rsidR="00DF4D94" w:rsidRPr="00F4510E" w:rsidRDefault="00DF4D94" w:rsidP="00D87C21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2.- C. Saúl López Orozco</w:t>
            </w:r>
          </w:p>
        </w:tc>
        <w:tc>
          <w:tcPr>
            <w:tcW w:w="3207" w:type="dxa"/>
            <w:vAlign w:val="center"/>
          </w:tcPr>
          <w:p w14:paraId="65813348" w14:textId="77777777" w:rsidR="00DF4D94" w:rsidRPr="00F4510E" w:rsidRDefault="00DF4D94" w:rsidP="00D87C2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DF4D94" w:rsidRPr="00F4510E" w14:paraId="5B0FCD08" w14:textId="77777777" w:rsidTr="00D87C21">
        <w:trPr>
          <w:trHeight w:val="496"/>
        </w:trPr>
        <w:tc>
          <w:tcPr>
            <w:tcW w:w="4448" w:type="dxa"/>
            <w:vAlign w:val="center"/>
          </w:tcPr>
          <w:p w14:paraId="1818DE8B" w14:textId="0EA84803" w:rsidR="00DF4D94" w:rsidRPr="00F4510E" w:rsidRDefault="00DF4D94" w:rsidP="00D87C21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3.- C.</w:t>
            </w:r>
            <w:r w:rsidR="00B27F28"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Cecilio López Fernández</w:t>
            </w:r>
          </w:p>
        </w:tc>
        <w:tc>
          <w:tcPr>
            <w:tcW w:w="3207" w:type="dxa"/>
            <w:vAlign w:val="center"/>
          </w:tcPr>
          <w:p w14:paraId="0D1E3624" w14:textId="77777777" w:rsidR="00DF4D94" w:rsidRPr="00F4510E" w:rsidRDefault="00DF4D94" w:rsidP="00D87C2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DF4D94" w:rsidRPr="00F4510E" w14:paraId="6092B934" w14:textId="77777777" w:rsidTr="00D87C21">
        <w:trPr>
          <w:trHeight w:val="527"/>
        </w:trPr>
        <w:tc>
          <w:tcPr>
            <w:tcW w:w="4448" w:type="dxa"/>
            <w:vAlign w:val="center"/>
          </w:tcPr>
          <w:p w14:paraId="08399077" w14:textId="6295F077" w:rsidR="00DF4D94" w:rsidRPr="00B27F28" w:rsidRDefault="00D9167C" w:rsidP="00D87C21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4.- C. Luis Alberto Michel Rodríguez </w:t>
            </w:r>
          </w:p>
        </w:tc>
        <w:tc>
          <w:tcPr>
            <w:tcW w:w="3207" w:type="dxa"/>
            <w:vAlign w:val="center"/>
          </w:tcPr>
          <w:p w14:paraId="2367CF91" w14:textId="582601C1" w:rsidR="00DF4D94" w:rsidRPr="00B27F28" w:rsidRDefault="00D9167C" w:rsidP="00D9167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>Colegio</w:t>
            </w:r>
          </w:p>
        </w:tc>
      </w:tr>
      <w:tr w:rsidR="00D9167C" w:rsidRPr="00F4510E" w14:paraId="6A2E407A" w14:textId="77777777" w:rsidTr="00D87C21">
        <w:trPr>
          <w:trHeight w:val="527"/>
        </w:trPr>
        <w:tc>
          <w:tcPr>
            <w:tcW w:w="4448" w:type="dxa"/>
            <w:vAlign w:val="center"/>
          </w:tcPr>
          <w:p w14:paraId="57F06CF2" w14:textId="2C46D6AF" w:rsidR="00D9167C" w:rsidRPr="00B27F28" w:rsidRDefault="00B27F28" w:rsidP="00D87C21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 xml:space="preserve">5.- C. Norma Angélica Joya Carrillo </w:t>
            </w:r>
          </w:p>
        </w:tc>
        <w:tc>
          <w:tcPr>
            <w:tcW w:w="3207" w:type="dxa"/>
            <w:vAlign w:val="center"/>
          </w:tcPr>
          <w:p w14:paraId="3D9076E7" w14:textId="7524198E" w:rsidR="00D9167C" w:rsidRPr="00B27F28" w:rsidRDefault="00B27F28" w:rsidP="00D9167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  <w:tr w:rsidR="00B27F28" w:rsidRPr="00F4510E" w14:paraId="72F61255" w14:textId="77777777" w:rsidTr="00D87C21">
        <w:trPr>
          <w:trHeight w:val="527"/>
        </w:trPr>
        <w:tc>
          <w:tcPr>
            <w:tcW w:w="4448" w:type="dxa"/>
            <w:vAlign w:val="center"/>
          </w:tcPr>
          <w:p w14:paraId="7B9664C5" w14:textId="1E08F787" w:rsidR="00B27F28" w:rsidRPr="00B27F28" w:rsidRDefault="00B27F28" w:rsidP="00D87C21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6.- C. Luis Roberto González Gutiérrez  </w:t>
            </w:r>
          </w:p>
        </w:tc>
        <w:tc>
          <w:tcPr>
            <w:tcW w:w="3207" w:type="dxa"/>
            <w:vAlign w:val="center"/>
          </w:tcPr>
          <w:p w14:paraId="53A4C3BD" w14:textId="32BDC548" w:rsidR="00B27F28" w:rsidRPr="00B27F28" w:rsidRDefault="00B27F28" w:rsidP="00D9167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  <w:tr w:rsidR="00B27F28" w:rsidRPr="00F4510E" w14:paraId="2E8E4353" w14:textId="77777777" w:rsidTr="00D87C21">
        <w:trPr>
          <w:trHeight w:val="527"/>
        </w:trPr>
        <w:tc>
          <w:tcPr>
            <w:tcW w:w="4448" w:type="dxa"/>
            <w:vAlign w:val="center"/>
          </w:tcPr>
          <w:p w14:paraId="22522655" w14:textId="4794880B" w:rsidR="00B27F28" w:rsidRPr="00B27F28" w:rsidRDefault="00B27F28" w:rsidP="00D87C21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7.- C. Jorge Antonio Quintero Alvarado </w:t>
            </w:r>
          </w:p>
        </w:tc>
        <w:tc>
          <w:tcPr>
            <w:tcW w:w="3207" w:type="dxa"/>
            <w:vAlign w:val="center"/>
          </w:tcPr>
          <w:p w14:paraId="44954BEB" w14:textId="751BB748" w:rsidR="00B27F28" w:rsidRPr="00B27F28" w:rsidRDefault="00B27F28" w:rsidP="00D9167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  <w:tr w:rsidR="00B27F28" w:rsidRPr="00F4510E" w14:paraId="214E44F5" w14:textId="77777777" w:rsidTr="00D87C21">
        <w:trPr>
          <w:trHeight w:val="527"/>
        </w:trPr>
        <w:tc>
          <w:tcPr>
            <w:tcW w:w="4448" w:type="dxa"/>
            <w:vAlign w:val="center"/>
          </w:tcPr>
          <w:p w14:paraId="58176943" w14:textId="75C6203F" w:rsidR="00B27F28" w:rsidRPr="00B27F28" w:rsidRDefault="00B27F28" w:rsidP="00D87C21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8.-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Eduardo Manuel Martínez Martínez </w:t>
            </w:r>
          </w:p>
        </w:tc>
        <w:tc>
          <w:tcPr>
            <w:tcW w:w="3207" w:type="dxa"/>
            <w:vAlign w:val="center"/>
          </w:tcPr>
          <w:p w14:paraId="152E03A3" w14:textId="5B361192" w:rsidR="00B27F28" w:rsidRPr="00B27F28" w:rsidRDefault="00B27F28" w:rsidP="00D9167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</w:tbl>
    <w:p w14:paraId="38669735" w14:textId="0E47E52F" w:rsidR="00F4510E" w:rsidRDefault="00F4510E" w:rsidP="0064113E">
      <w:pPr>
        <w:jc w:val="center"/>
        <w:rPr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3808"/>
        <w:tblW w:w="7655" w:type="dxa"/>
        <w:tblLook w:val="04A0" w:firstRow="1" w:lastRow="0" w:firstColumn="1" w:lastColumn="0" w:noHBand="0" w:noVBand="1"/>
      </w:tblPr>
      <w:tblGrid>
        <w:gridCol w:w="4536"/>
        <w:gridCol w:w="3119"/>
      </w:tblGrid>
      <w:tr w:rsidR="00B27F28" w:rsidRPr="00F4510E" w14:paraId="2FA325AE" w14:textId="77777777" w:rsidTr="00F259E8">
        <w:trPr>
          <w:trHeight w:val="496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8E28FC2" w14:textId="77777777" w:rsidR="00B27F28" w:rsidRPr="00F4510E" w:rsidRDefault="00B27F28" w:rsidP="00B27F2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COMISIÓN EDILICIA DE PARTICIPACIÓN CIUDADANA 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6B1D773" w14:textId="77777777" w:rsidR="00B27F28" w:rsidRPr="00DF4D94" w:rsidRDefault="00B27F28" w:rsidP="00B27F28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DF4D9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INTEGRANTES </w:t>
            </w:r>
          </w:p>
        </w:tc>
      </w:tr>
      <w:tr w:rsidR="00B27F28" w:rsidRPr="00F4510E" w14:paraId="5B0CE115" w14:textId="77777777" w:rsidTr="00B27F28">
        <w:trPr>
          <w:trHeight w:val="496"/>
        </w:trPr>
        <w:tc>
          <w:tcPr>
            <w:tcW w:w="4536" w:type="dxa"/>
            <w:vAlign w:val="center"/>
          </w:tcPr>
          <w:p w14:paraId="20E941F4" w14:textId="727C0444" w:rsidR="00B27F28" w:rsidRPr="00B27F28" w:rsidRDefault="00B27F28" w:rsidP="00B27F28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1.- C. Luis Roberto González Gutiérrez  </w:t>
            </w:r>
          </w:p>
        </w:tc>
        <w:tc>
          <w:tcPr>
            <w:tcW w:w="3119" w:type="dxa"/>
            <w:vAlign w:val="center"/>
          </w:tcPr>
          <w:p w14:paraId="2F93FAE5" w14:textId="2902A04F" w:rsidR="00B27F28" w:rsidRPr="00F4510E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Presidente </w:t>
            </w:r>
          </w:p>
        </w:tc>
      </w:tr>
      <w:tr w:rsidR="00B27F28" w:rsidRPr="00F4510E" w14:paraId="6283911F" w14:textId="77777777" w:rsidTr="00B27F28">
        <w:trPr>
          <w:trHeight w:val="496"/>
        </w:trPr>
        <w:tc>
          <w:tcPr>
            <w:tcW w:w="4536" w:type="dxa"/>
            <w:vAlign w:val="center"/>
          </w:tcPr>
          <w:p w14:paraId="1823BDD2" w14:textId="635B0BF5" w:rsidR="00B27F28" w:rsidRPr="00F4510E" w:rsidRDefault="00B27F28" w:rsidP="00B27F28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2.- C. Saúl López Orozco</w:t>
            </w:r>
          </w:p>
        </w:tc>
        <w:tc>
          <w:tcPr>
            <w:tcW w:w="3119" w:type="dxa"/>
            <w:vAlign w:val="center"/>
          </w:tcPr>
          <w:p w14:paraId="2E35D6F0" w14:textId="36E697DC" w:rsidR="00B27F28" w:rsidRPr="00F4510E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B27F28" w:rsidRPr="00F4510E" w14:paraId="1D9A447E" w14:textId="77777777" w:rsidTr="00B27F28">
        <w:trPr>
          <w:trHeight w:val="496"/>
        </w:trPr>
        <w:tc>
          <w:tcPr>
            <w:tcW w:w="4536" w:type="dxa"/>
            <w:vAlign w:val="center"/>
          </w:tcPr>
          <w:p w14:paraId="6C634D97" w14:textId="07414804" w:rsidR="00B27F28" w:rsidRPr="00F4510E" w:rsidRDefault="00B27F28" w:rsidP="00B27F2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3.- C.</w:t>
            </w: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Cecilio López Fernández</w:t>
            </w:r>
          </w:p>
        </w:tc>
        <w:tc>
          <w:tcPr>
            <w:tcW w:w="3119" w:type="dxa"/>
            <w:vAlign w:val="center"/>
          </w:tcPr>
          <w:p w14:paraId="38A4994F" w14:textId="6E748616" w:rsidR="00B27F28" w:rsidRPr="00F4510E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Colegiado</w:t>
            </w:r>
          </w:p>
        </w:tc>
      </w:tr>
      <w:tr w:rsidR="00B27F28" w:rsidRPr="00F4510E" w14:paraId="0B160476" w14:textId="77777777" w:rsidTr="00B27F28">
        <w:trPr>
          <w:trHeight w:val="496"/>
        </w:trPr>
        <w:tc>
          <w:tcPr>
            <w:tcW w:w="4536" w:type="dxa"/>
            <w:vAlign w:val="center"/>
          </w:tcPr>
          <w:p w14:paraId="4242529E" w14:textId="0D6CC18C" w:rsidR="00B27F28" w:rsidRPr="00F4510E" w:rsidRDefault="00B27F28" w:rsidP="00B27F2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>4.- C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.</w:t>
            </w: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María Laurel Carillo Ventura</w:t>
            </w:r>
          </w:p>
        </w:tc>
        <w:tc>
          <w:tcPr>
            <w:tcW w:w="3119" w:type="dxa"/>
            <w:vAlign w:val="center"/>
          </w:tcPr>
          <w:p w14:paraId="05683DC3" w14:textId="3666F191" w:rsidR="00B27F28" w:rsidRPr="00F4510E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4510E">
              <w:rPr>
                <w:rFonts w:ascii="Arial Narrow" w:hAnsi="Arial Narrow" w:cs="Arial"/>
                <w:sz w:val="24"/>
                <w:szCs w:val="24"/>
              </w:rPr>
              <w:t>Colegiada</w:t>
            </w:r>
          </w:p>
        </w:tc>
      </w:tr>
      <w:tr w:rsidR="00B27F28" w:rsidRPr="00F4510E" w14:paraId="45F3708F" w14:textId="77777777" w:rsidTr="00B27F28">
        <w:trPr>
          <w:trHeight w:val="527"/>
        </w:trPr>
        <w:tc>
          <w:tcPr>
            <w:tcW w:w="4536" w:type="dxa"/>
            <w:vAlign w:val="center"/>
          </w:tcPr>
          <w:p w14:paraId="66B5D332" w14:textId="144BA713" w:rsidR="00B27F28" w:rsidRPr="00F4510E" w:rsidRDefault="00B27F28" w:rsidP="00B27F2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5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>.-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C.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Eduardo Manuel Martínez Martínez </w:t>
            </w:r>
          </w:p>
        </w:tc>
        <w:tc>
          <w:tcPr>
            <w:tcW w:w="3119" w:type="dxa"/>
            <w:vAlign w:val="center"/>
          </w:tcPr>
          <w:p w14:paraId="68740512" w14:textId="43AC67E2" w:rsidR="00B27F28" w:rsidRPr="00B27F28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  <w:tr w:rsidR="00B27F28" w:rsidRPr="00F4510E" w14:paraId="470125F1" w14:textId="77777777" w:rsidTr="00B27F28">
        <w:trPr>
          <w:trHeight w:val="527"/>
        </w:trPr>
        <w:tc>
          <w:tcPr>
            <w:tcW w:w="4536" w:type="dxa"/>
            <w:vAlign w:val="center"/>
          </w:tcPr>
          <w:p w14:paraId="34B09718" w14:textId="69D44B09" w:rsidR="00B27F28" w:rsidRDefault="00B27F28" w:rsidP="00B27F28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6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.- C. Jorge Antonio Quintero Alvarado </w:t>
            </w:r>
          </w:p>
        </w:tc>
        <w:tc>
          <w:tcPr>
            <w:tcW w:w="3119" w:type="dxa"/>
            <w:vAlign w:val="center"/>
          </w:tcPr>
          <w:p w14:paraId="75A145D6" w14:textId="7E8264EE" w:rsidR="00B27F28" w:rsidRPr="00B27F28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 xml:space="preserve">Colegiado </w:t>
            </w:r>
          </w:p>
        </w:tc>
      </w:tr>
      <w:tr w:rsidR="00B27F28" w:rsidRPr="00F4510E" w14:paraId="7732A8D8" w14:textId="77777777" w:rsidTr="00B27F28">
        <w:trPr>
          <w:trHeight w:val="527"/>
        </w:trPr>
        <w:tc>
          <w:tcPr>
            <w:tcW w:w="4536" w:type="dxa"/>
            <w:vAlign w:val="center"/>
          </w:tcPr>
          <w:p w14:paraId="171D6808" w14:textId="55039596" w:rsidR="00B27F28" w:rsidRDefault="00B27F28" w:rsidP="00B27F28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7.- C. Carmina Ibarra Palacios</w:t>
            </w:r>
          </w:p>
        </w:tc>
        <w:tc>
          <w:tcPr>
            <w:tcW w:w="3119" w:type="dxa"/>
            <w:vAlign w:val="center"/>
          </w:tcPr>
          <w:p w14:paraId="5E2CC948" w14:textId="164BC5B6" w:rsidR="00B27F28" w:rsidRPr="00B27F28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Colegiada </w:t>
            </w:r>
          </w:p>
        </w:tc>
      </w:tr>
      <w:tr w:rsidR="00B27F28" w:rsidRPr="00F4510E" w14:paraId="0C73AECB" w14:textId="77777777" w:rsidTr="00B27F28">
        <w:trPr>
          <w:trHeight w:val="527"/>
        </w:trPr>
        <w:tc>
          <w:tcPr>
            <w:tcW w:w="4536" w:type="dxa"/>
            <w:vAlign w:val="center"/>
          </w:tcPr>
          <w:p w14:paraId="4D3D84D0" w14:textId="739CD4A0" w:rsidR="00B27F28" w:rsidRDefault="00B27F28" w:rsidP="00B27F28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8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.- C. Luis Alberto Michel Rodríguez </w:t>
            </w:r>
          </w:p>
        </w:tc>
        <w:tc>
          <w:tcPr>
            <w:tcW w:w="3119" w:type="dxa"/>
            <w:vAlign w:val="center"/>
          </w:tcPr>
          <w:p w14:paraId="4C1CEB17" w14:textId="73C7EEEB" w:rsidR="00B27F28" w:rsidRPr="00B27F28" w:rsidRDefault="00B27F28" w:rsidP="00B27F2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sz w:val="24"/>
                <w:szCs w:val="24"/>
              </w:rPr>
              <w:t>Colegio</w:t>
            </w:r>
          </w:p>
        </w:tc>
      </w:tr>
    </w:tbl>
    <w:p w14:paraId="494FC22B" w14:textId="77777777" w:rsidR="00DF4D94" w:rsidRDefault="00DF4D94" w:rsidP="00F4510E">
      <w:pPr>
        <w:rPr>
          <w:sz w:val="24"/>
          <w:szCs w:val="24"/>
        </w:rPr>
      </w:pPr>
    </w:p>
    <w:p w14:paraId="52C3B082" w14:textId="0ED7A0E8" w:rsidR="00F4510E" w:rsidRPr="00F4510E" w:rsidRDefault="00F00303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F4510E">
        <w:rPr>
          <w:rFonts w:ascii="Arial Narrow" w:hAnsi="Arial Narrow" w:cs="Arial"/>
          <w:sz w:val="24"/>
          <w:szCs w:val="24"/>
        </w:rPr>
        <w:t>------------ Por</w:t>
      </w:r>
      <w:r w:rsidR="00F4510E" w:rsidRPr="00F4510E">
        <w:rPr>
          <w:rFonts w:ascii="Arial Narrow" w:hAnsi="Arial Narrow" w:cs="Arial"/>
          <w:sz w:val="24"/>
          <w:szCs w:val="24"/>
        </w:rPr>
        <w:t xml:space="preserve"> lo anterior, se cuenta con la existencia de quórum legal para la celebración de la presente reunión, por asistir </w:t>
      </w:r>
      <w:r w:rsidR="0064113E">
        <w:rPr>
          <w:rFonts w:ascii="Arial Narrow" w:hAnsi="Arial Narrow" w:cs="Arial"/>
          <w:sz w:val="24"/>
          <w:szCs w:val="24"/>
        </w:rPr>
        <w:t>6</w:t>
      </w:r>
      <w:r w:rsidR="00F4510E" w:rsidRPr="00F4510E">
        <w:rPr>
          <w:rFonts w:ascii="Arial Narrow" w:hAnsi="Arial Narrow" w:cs="Arial"/>
          <w:sz w:val="24"/>
          <w:szCs w:val="24"/>
        </w:rPr>
        <w:t xml:space="preserve"> </w:t>
      </w:r>
      <w:r w:rsidR="0064113E">
        <w:rPr>
          <w:rFonts w:ascii="Arial Narrow" w:hAnsi="Arial Narrow" w:cs="Arial"/>
          <w:sz w:val="24"/>
          <w:szCs w:val="24"/>
        </w:rPr>
        <w:t>seis</w:t>
      </w:r>
      <w:r w:rsidR="00F4510E" w:rsidRPr="00F4510E">
        <w:rPr>
          <w:rFonts w:ascii="Arial Narrow" w:hAnsi="Arial Narrow" w:cs="Arial"/>
          <w:sz w:val="24"/>
          <w:szCs w:val="24"/>
        </w:rPr>
        <w:t xml:space="preserve"> de </w:t>
      </w:r>
      <w:r w:rsidR="0064113E">
        <w:rPr>
          <w:rFonts w:ascii="Arial Narrow" w:hAnsi="Arial Narrow" w:cs="Arial"/>
          <w:sz w:val="24"/>
          <w:szCs w:val="24"/>
        </w:rPr>
        <w:t>10</w:t>
      </w:r>
      <w:r w:rsidR="00F4510E" w:rsidRPr="00F4510E">
        <w:rPr>
          <w:rFonts w:ascii="Arial Narrow" w:hAnsi="Arial Narrow" w:cs="Arial"/>
          <w:sz w:val="24"/>
          <w:szCs w:val="24"/>
        </w:rPr>
        <w:t xml:space="preserve"> integrantes de la comisión edilicia permanente de Seguridad Pública y Tránsito</w:t>
      </w:r>
      <w:r w:rsidR="0064113E">
        <w:rPr>
          <w:rFonts w:ascii="Arial Narrow" w:hAnsi="Arial Narrow" w:cs="Arial"/>
          <w:sz w:val="24"/>
          <w:szCs w:val="24"/>
        </w:rPr>
        <w:t>, participación Ciudadana y Educación ciencia y tecnología</w:t>
      </w:r>
      <w:r w:rsidR="00F4510E" w:rsidRPr="00F4510E">
        <w:rPr>
          <w:rFonts w:ascii="Arial Narrow" w:hAnsi="Arial Narrow" w:cs="Arial"/>
          <w:sz w:val="24"/>
          <w:szCs w:val="24"/>
        </w:rPr>
        <w:t xml:space="preserve">. </w:t>
      </w:r>
      <w:r w:rsidR="00F4510E">
        <w:rPr>
          <w:rFonts w:ascii="Arial Narrow" w:hAnsi="Arial Narrow" w:cs="Arial"/>
          <w:sz w:val="24"/>
          <w:szCs w:val="24"/>
        </w:rPr>
        <w:t>-----------------------------------------------------------------------------------------</w:t>
      </w:r>
    </w:p>
    <w:p w14:paraId="3857466A" w14:textId="0AA8F54F" w:rsidR="00F4510E" w:rsidRDefault="00F4510E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F4510E">
        <w:rPr>
          <w:rFonts w:ascii="Arial Narrow" w:hAnsi="Arial Narrow" w:cs="Arial"/>
          <w:sz w:val="24"/>
          <w:szCs w:val="24"/>
        </w:rPr>
        <w:t>-----</w:t>
      </w:r>
      <w:r>
        <w:rPr>
          <w:rFonts w:ascii="Arial Narrow" w:hAnsi="Arial Narrow" w:cs="Arial"/>
          <w:sz w:val="24"/>
          <w:szCs w:val="24"/>
        </w:rPr>
        <w:t>--------</w:t>
      </w:r>
      <w:r w:rsidRPr="00F4510E">
        <w:rPr>
          <w:rFonts w:ascii="Arial Narrow" w:hAnsi="Arial Narrow" w:cs="Arial"/>
          <w:sz w:val="24"/>
          <w:szCs w:val="24"/>
        </w:rPr>
        <w:t>Por lo tanto todos los acuerdos que se tomen, serán válidos de conformidad con la ley de gobierno y la administración pública municipal del estado de Jalisco, así como el reglamento orgánico de gobierno y la administración pública del municipio de Puerto Vallarta, Jalisco.</w:t>
      </w:r>
      <w:r>
        <w:rPr>
          <w:rFonts w:ascii="Arial Narrow" w:hAnsi="Arial Narrow" w:cs="Arial"/>
          <w:sz w:val="24"/>
          <w:szCs w:val="24"/>
        </w:rPr>
        <w:t>----</w:t>
      </w:r>
      <w:r w:rsidR="0064113E">
        <w:rPr>
          <w:rFonts w:ascii="Arial Narrow" w:hAnsi="Arial Narrow" w:cs="Arial"/>
          <w:sz w:val="24"/>
          <w:szCs w:val="24"/>
        </w:rPr>
        <w:t>----------------------------------------------------------------------</w:t>
      </w:r>
      <w:r>
        <w:rPr>
          <w:rFonts w:ascii="Arial Narrow" w:hAnsi="Arial Narrow" w:cs="Arial"/>
          <w:sz w:val="24"/>
          <w:szCs w:val="24"/>
        </w:rPr>
        <w:t>-----------</w:t>
      </w:r>
    </w:p>
    <w:p w14:paraId="07352C86" w14:textId="77777777" w:rsidR="00F4510E" w:rsidRDefault="00F4510E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1DF9C641" w14:textId="77777777" w:rsidR="00F4510E" w:rsidRDefault="00F4510E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12378096" w14:textId="77777777" w:rsidR="00F4510E" w:rsidRDefault="00F4510E" w:rsidP="00F4510E">
      <w:pPr>
        <w:jc w:val="both"/>
        <w:rPr>
          <w:rFonts w:ascii="Arial Narrow" w:hAnsi="Arial Narrow" w:cs="Arial"/>
          <w:sz w:val="24"/>
          <w:szCs w:val="24"/>
        </w:rPr>
      </w:pPr>
    </w:p>
    <w:p w14:paraId="764CAD37" w14:textId="77777777" w:rsidR="00F4510E" w:rsidRDefault="00F4510E" w:rsidP="00F4510E">
      <w:pPr>
        <w:jc w:val="both"/>
        <w:rPr>
          <w:rFonts w:ascii="Arial Narrow" w:hAnsi="Arial Narrow" w:cs="Arial"/>
          <w:sz w:val="24"/>
          <w:szCs w:val="24"/>
        </w:rPr>
      </w:pPr>
    </w:p>
    <w:p w14:paraId="769E160E" w14:textId="77777777" w:rsidR="002A153F" w:rsidRDefault="002A153F" w:rsidP="00F4510E">
      <w:pPr>
        <w:jc w:val="both"/>
        <w:rPr>
          <w:rFonts w:ascii="Arial Narrow" w:hAnsi="Arial Narrow" w:cs="Arial"/>
          <w:sz w:val="24"/>
          <w:szCs w:val="24"/>
        </w:rPr>
      </w:pPr>
    </w:p>
    <w:p w14:paraId="0A8E110A" w14:textId="77777777" w:rsidR="00F80BE8" w:rsidRDefault="00F80BE8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29C119B0" w14:textId="6464D00B" w:rsidR="00F4510E" w:rsidRPr="00F4510E" w:rsidRDefault="00F4510E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F4510E">
        <w:rPr>
          <w:rFonts w:ascii="Arial Narrow" w:hAnsi="Arial Narrow" w:cs="Arial"/>
          <w:sz w:val="24"/>
          <w:szCs w:val="24"/>
        </w:rPr>
        <w:t xml:space="preserve">----- </w:t>
      </w:r>
      <w:r w:rsidR="00D142EC">
        <w:rPr>
          <w:rFonts w:ascii="Arial Narrow" w:hAnsi="Arial Narrow" w:cs="Arial"/>
          <w:sz w:val="24"/>
          <w:szCs w:val="24"/>
        </w:rPr>
        <w:t>A</w:t>
      </w:r>
      <w:r w:rsidRPr="00F4510E">
        <w:rPr>
          <w:rFonts w:ascii="Arial Narrow" w:hAnsi="Arial Narrow" w:cs="Arial"/>
          <w:sz w:val="24"/>
          <w:szCs w:val="24"/>
        </w:rPr>
        <w:t xml:space="preserve"> continuación, se da lectura a la propuesta del orden del día y posteriormente somete a consideración la misma, en los siguientes términos:</w:t>
      </w:r>
      <w:r>
        <w:rPr>
          <w:rFonts w:ascii="Arial Narrow" w:hAnsi="Arial Narrow" w:cs="Arial"/>
          <w:sz w:val="24"/>
          <w:szCs w:val="24"/>
        </w:rPr>
        <w:t xml:space="preserve"> -----------------------------------------------------------------</w:t>
      </w:r>
    </w:p>
    <w:p w14:paraId="7577EC45" w14:textId="77777777" w:rsidR="0064113E" w:rsidRDefault="0064113E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4113E">
        <w:rPr>
          <w:rFonts w:ascii="Arial Narrow" w:hAnsi="Arial Narrow"/>
          <w:b/>
          <w:bCs/>
          <w:sz w:val="24"/>
          <w:szCs w:val="24"/>
        </w:rPr>
        <w:t>Punto número uno:</w:t>
      </w:r>
      <w:r w:rsidRPr="0064113E">
        <w:rPr>
          <w:rFonts w:ascii="Arial Narrow" w:hAnsi="Arial Narrow"/>
          <w:sz w:val="24"/>
          <w:szCs w:val="24"/>
        </w:rPr>
        <w:t xml:space="preserve"> Lista de Asistencia y en su caso, declaración de quórum legal</w:t>
      </w:r>
    </w:p>
    <w:p w14:paraId="109DFD0F" w14:textId="066A4526" w:rsidR="0064113E" w:rsidRDefault="0064113E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4113E">
        <w:rPr>
          <w:rFonts w:ascii="Arial Narrow" w:hAnsi="Arial Narrow"/>
          <w:b/>
          <w:bCs/>
          <w:sz w:val="24"/>
          <w:szCs w:val="24"/>
        </w:rPr>
        <w:t>Punto número dos</w:t>
      </w:r>
      <w:r>
        <w:rPr>
          <w:rFonts w:ascii="Arial Narrow" w:hAnsi="Arial Narrow"/>
          <w:sz w:val="24"/>
          <w:szCs w:val="24"/>
        </w:rPr>
        <w:t xml:space="preserve">: </w:t>
      </w:r>
      <w:r w:rsidRPr="0064113E">
        <w:rPr>
          <w:rFonts w:ascii="Arial Narrow" w:hAnsi="Arial Narrow"/>
          <w:sz w:val="24"/>
          <w:szCs w:val="24"/>
        </w:rPr>
        <w:t>Aprobación de la Orden del Día</w:t>
      </w:r>
      <w:r>
        <w:rPr>
          <w:rFonts w:ascii="Arial Narrow" w:hAnsi="Arial Narrow"/>
          <w:sz w:val="24"/>
          <w:szCs w:val="24"/>
        </w:rPr>
        <w:t>.</w:t>
      </w:r>
    </w:p>
    <w:p w14:paraId="35EB71F0" w14:textId="062B2C80" w:rsidR="005E00F3" w:rsidRPr="0064113E" w:rsidRDefault="005E00F3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5E00F3">
        <w:rPr>
          <w:rFonts w:ascii="Arial Narrow" w:hAnsi="Arial Narrow"/>
          <w:b/>
          <w:bCs/>
          <w:sz w:val="24"/>
          <w:szCs w:val="24"/>
        </w:rPr>
        <w:t>Punto número tres</w:t>
      </w:r>
      <w:r>
        <w:rPr>
          <w:rFonts w:ascii="Arial Narrow" w:hAnsi="Arial Narrow"/>
          <w:sz w:val="24"/>
          <w:szCs w:val="24"/>
        </w:rPr>
        <w:t xml:space="preserve">: Aprobación de la minuta de la sesión del 15 de </w:t>
      </w:r>
      <w:proofErr w:type="gramStart"/>
      <w:r>
        <w:rPr>
          <w:rFonts w:ascii="Arial Narrow" w:hAnsi="Arial Narrow"/>
          <w:sz w:val="24"/>
          <w:szCs w:val="24"/>
        </w:rPr>
        <w:t>Agosto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</w:p>
    <w:p w14:paraId="5925195F" w14:textId="3961F6C1" w:rsidR="0064113E" w:rsidRPr="0064113E" w:rsidRDefault="0064113E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4113E">
        <w:rPr>
          <w:rFonts w:ascii="Arial Narrow" w:hAnsi="Arial Narrow"/>
          <w:b/>
          <w:bCs/>
          <w:sz w:val="24"/>
          <w:szCs w:val="24"/>
        </w:rPr>
        <w:t xml:space="preserve">Punto número </w:t>
      </w:r>
      <w:r w:rsidR="005E00F3">
        <w:rPr>
          <w:rFonts w:ascii="Arial Narrow" w:hAnsi="Arial Narrow"/>
          <w:b/>
          <w:bCs/>
          <w:sz w:val="24"/>
          <w:szCs w:val="24"/>
        </w:rPr>
        <w:t xml:space="preserve">cuatro: </w:t>
      </w:r>
      <w:r>
        <w:rPr>
          <w:rFonts w:ascii="Arial Narrow" w:hAnsi="Arial Narrow"/>
          <w:sz w:val="24"/>
          <w:szCs w:val="24"/>
        </w:rPr>
        <w:t xml:space="preserve"> </w:t>
      </w:r>
      <w:r w:rsidRPr="0064113E">
        <w:rPr>
          <w:rFonts w:ascii="Arial Narrow" w:hAnsi="Arial Narrow"/>
          <w:sz w:val="24"/>
          <w:szCs w:val="24"/>
        </w:rPr>
        <w:t xml:space="preserve">Estudio, análisis y aprobación del dictamen de los Acuerdos; </w:t>
      </w:r>
      <w:r w:rsidR="00552B26" w:rsidRPr="00671A91">
        <w:rPr>
          <w:rFonts w:ascii="Arial Narrow" w:hAnsi="Arial Narrow" w:cs="Leelawadee"/>
        </w:rPr>
        <w:t>255/2016, 0283/2016, 491/2017</w:t>
      </w:r>
      <w:r w:rsidRPr="0064113E">
        <w:rPr>
          <w:rFonts w:ascii="Arial Narrow" w:hAnsi="Arial Narrow"/>
          <w:sz w:val="24"/>
          <w:szCs w:val="24"/>
        </w:rPr>
        <w:t xml:space="preserve">, turnados a la comisión de Seguridad Pública y Tránsito, mismo que se revisaron en la sesión del 15 agostos del 2019. </w:t>
      </w:r>
    </w:p>
    <w:p w14:paraId="7F4B267A" w14:textId="5277D0BD" w:rsidR="0064113E" w:rsidRPr="0064113E" w:rsidRDefault="0064113E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4113E">
        <w:rPr>
          <w:rFonts w:ascii="Arial Narrow" w:hAnsi="Arial Narrow"/>
          <w:b/>
          <w:bCs/>
          <w:sz w:val="24"/>
          <w:szCs w:val="24"/>
        </w:rPr>
        <w:t xml:space="preserve">Punto número </w:t>
      </w:r>
      <w:r w:rsidR="005E00F3">
        <w:rPr>
          <w:rFonts w:ascii="Arial Narrow" w:hAnsi="Arial Narrow"/>
          <w:b/>
          <w:bCs/>
          <w:sz w:val="24"/>
          <w:szCs w:val="24"/>
        </w:rPr>
        <w:t>cinco</w:t>
      </w:r>
      <w:r>
        <w:rPr>
          <w:rFonts w:ascii="Arial Narrow" w:hAnsi="Arial Narrow"/>
          <w:sz w:val="24"/>
          <w:szCs w:val="24"/>
        </w:rPr>
        <w:t xml:space="preserve">: </w:t>
      </w:r>
      <w:r w:rsidRPr="0064113E">
        <w:rPr>
          <w:rFonts w:ascii="Arial Narrow" w:hAnsi="Arial Narrow"/>
          <w:sz w:val="24"/>
          <w:szCs w:val="24"/>
        </w:rPr>
        <w:t xml:space="preserve">Asuntos Generales </w:t>
      </w:r>
    </w:p>
    <w:p w14:paraId="011015C7" w14:textId="598FD40D" w:rsidR="0064113E" w:rsidRPr="0064113E" w:rsidRDefault="0064113E" w:rsidP="0064113E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4113E">
        <w:rPr>
          <w:rFonts w:ascii="Arial Narrow" w:hAnsi="Arial Narrow"/>
          <w:b/>
          <w:bCs/>
          <w:sz w:val="24"/>
          <w:szCs w:val="24"/>
        </w:rPr>
        <w:t xml:space="preserve">Punto número </w:t>
      </w:r>
      <w:r w:rsidR="005E00F3">
        <w:rPr>
          <w:rFonts w:ascii="Arial Narrow" w:hAnsi="Arial Narrow"/>
          <w:b/>
          <w:bCs/>
          <w:sz w:val="24"/>
          <w:szCs w:val="24"/>
        </w:rPr>
        <w:t>seis</w:t>
      </w:r>
      <w:r w:rsidRPr="0064113E">
        <w:rPr>
          <w:rFonts w:ascii="Arial Narrow" w:hAnsi="Arial Narrow"/>
          <w:b/>
          <w:bCs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</w:t>
      </w:r>
      <w:r w:rsidRPr="0064113E">
        <w:rPr>
          <w:rFonts w:ascii="Arial Narrow" w:hAnsi="Arial Narrow"/>
          <w:sz w:val="24"/>
          <w:szCs w:val="24"/>
        </w:rPr>
        <w:t>Cierre de la Sesión.</w:t>
      </w:r>
    </w:p>
    <w:p w14:paraId="612025B8" w14:textId="77777777" w:rsidR="0064113E" w:rsidRPr="004239AD" w:rsidRDefault="0064113E" w:rsidP="0064113E">
      <w:pPr>
        <w:pStyle w:val="Prrafodelista"/>
        <w:ind w:left="1428" w:right="49"/>
        <w:rPr>
          <w:rFonts w:ascii="Leelawadee" w:hAnsi="Leelawadee" w:cs="Leelawadee"/>
          <w:sz w:val="22"/>
        </w:rPr>
      </w:pPr>
    </w:p>
    <w:p w14:paraId="65A36DBA" w14:textId="4156D1B0" w:rsidR="00F4510E" w:rsidRDefault="00F4510E" w:rsidP="0064113E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3AB726B4" w14:textId="64A0F93F" w:rsidR="005E00F3" w:rsidRPr="005E00F3" w:rsidRDefault="005E00F3" w:rsidP="0064113E">
      <w:pPr>
        <w:pStyle w:val="Sinespaciado"/>
        <w:spacing w:line="276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5E00F3">
        <w:rPr>
          <w:rFonts w:ascii="Arial Narrow" w:hAnsi="Arial Narrow"/>
          <w:b/>
          <w:bCs/>
          <w:sz w:val="24"/>
          <w:szCs w:val="24"/>
        </w:rPr>
        <w:t>----------------------------- 3.- APROBACION DE LA MINUTA DE LA SESIÓN DEL 15 DE AGOSTO DEL 2019-----------------------------------------------------------------------------------------</w:t>
      </w:r>
    </w:p>
    <w:p w14:paraId="06A78265" w14:textId="79C83B05" w:rsidR="005E00F3" w:rsidRDefault="005E00F3" w:rsidP="0064113E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118D2C53" w14:textId="1A1F9BD1" w:rsidR="005E00F3" w:rsidRDefault="005E00F3" w:rsidP="0064113E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-----------Se extiende la votación para la aprobación de la minuta que elaboro en la sesión del 15 de agosto del 2019, votos a favor </w:t>
      </w:r>
      <w:r w:rsidRPr="005E00F3">
        <w:rPr>
          <w:rFonts w:ascii="Arial Narrow" w:hAnsi="Arial Narrow" w:cs="Arial"/>
          <w:b/>
          <w:bCs/>
          <w:sz w:val="24"/>
          <w:szCs w:val="24"/>
          <w:u w:val="single"/>
        </w:rPr>
        <w:t>6,</w:t>
      </w:r>
      <w:r>
        <w:rPr>
          <w:rFonts w:ascii="Arial Narrow" w:hAnsi="Arial Narrow" w:cs="Arial"/>
          <w:sz w:val="24"/>
          <w:szCs w:val="24"/>
        </w:rPr>
        <w:t xml:space="preserve"> votos en contra </w:t>
      </w:r>
      <w:r w:rsidRPr="005E00F3">
        <w:rPr>
          <w:rFonts w:ascii="Arial Narrow" w:hAnsi="Arial Narrow" w:cs="Arial"/>
          <w:b/>
          <w:bCs/>
          <w:sz w:val="24"/>
          <w:szCs w:val="24"/>
          <w:u w:val="single"/>
        </w:rPr>
        <w:t>0</w:t>
      </w:r>
      <w:r>
        <w:rPr>
          <w:rFonts w:ascii="Arial Narrow" w:hAnsi="Arial Narrow" w:cs="Arial"/>
          <w:sz w:val="24"/>
          <w:szCs w:val="24"/>
        </w:rPr>
        <w:t xml:space="preserve">, abstención </w:t>
      </w:r>
      <w:r w:rsidRPr="005E00F3">
        <w:rPr>
          <w:rFonts w:ascii="Arial Narrow" w:hAnsi="Arial Narrow" w:cs="Arial"/>
          <w:b/>
          <w:bCs/>
          <w:sz w:val="24"/>
          <w:szCs w:val="24"/>
          <w:u w:val="single"/>
        </w:rPr>
        <w:t>0</w:t>
      </w:r>
      <w:r>
        <w:rPr>
          <w:rFonts w:ascii="Arial Narrow" w:hAnsi="Arial Narrow" w:cs="Arial"/>
          <w:sz w:val="24"/>
          <w:szCs w:val="24"/>
        </w:rPr>
        <w:t>, contando con la mayoría simple de votos se aprueba la minuta del 15 de agosto de la comisión de seguridad pública y tránsito, dejando establecidos todos los acuerdos aprobados en la sesión. ---------------------------------------------------------------------------------------------------------</w:t>
      </w:r>
    </w:p>
    <w:p w14:paraId="0A75803C" w14:textId="58C52548" w:rsidR="005E00F3" w:rsidRDefault="005E00F3" w:rsidP="0064113E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2EF43617" w14:textId="03060357" w:rsidR="00CE5FC3" w:rsidRPr="00CE5FC3" w:rsidRDefault="00CE5FC3" w:rsidP="00CE5FC3">
      <w:pPr>
        <w:spacing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CE5FC3">
        <w:rPr>
          <w:rFonts w:ascii="Arial Narrow" w:hAnsi="Arial Narrow" w:cs="Arial"/>
          <w:b/>
          <w:sz w:val="24"/>
          <w:szCs w:val="24"/>
        </w:rPr>
        <w:t xml:space="preserve">------- </w:t>
      </w:r>
      <w:r w:rsidR="005E00F3">
        <w:rPr>
          <w:rFonts w:ascii="Arial Narrow" w:hAnsi="Arial Narrow" w:cs="Arial"/>
          <w:b/>
          <w:sz w:val="24"/>
          <w:szCs w:val="24"/>
        </w:rPr>
        <w:t>4</w:t>
      </w:r>
      <w:r w:rsidRPr="00CE5FC3">
        <w:rPr>
          <w:rFonts w:ascii="Arial Narrow" w:hAnsi="Arial Narrow" w:cs="Arial"/>
          <w:b/>
          <w:sz w:val="24"/>
          <w:szCs w:val="24"/>
        </w:rPr>
        <w:t xml:space="preserve">.- </w:t>
      </w:r>
      <w:r w:rsidRPr="00CE5FC3">
        <w:rPr>
          <w:rFonts w:ascii="Arial Narrow" w:hAnsi="Arial Narrow" w:cs="Leelawadee"/>
          <w:b/>
        </w:rPr>
        <w:t xml:space="preserve">REVISIÓN </w:t>
      </w:r>
      <w:r>
        <w:rPr>
          <w:rFonts w:ascii="Arial Narrow" w:hAnsi="Arial Narrow" w:cs="Leelawadee"/>
          <w:b/>
        </w:rPr>
        <w:t xml:space="preserve">Y </w:t>
      </w:r>
      <w:r w:rsidRPr="00CE5FC3">
        <w:rPr>
          <w:rFonts w:ascii="Arial Narrow" w:hAnsi="Arial Narrow" w:cs="Leelawadee"/>
          <w:b/>
        </w:rPr>
        <w:t>SEGUIMIENTO DE</w:t>
      </w:r>
      <w:r>
        <w:rPr>
          <w:rFonts w:ascii="Arial Narrow" w:hAnsi="Arial Narrow" w:cs="Leelawadee"/>
          <w:b/>
        </w:rPr>
        <w:t>L DICATMEN DE</w:t>
      </w:r>
      <w:r w:rsidRPr="00CE5FC3">
        <w:rPr>
          <w:rFonts w:ascii="Arial Narrow" w:hAnsi="Arial Narrow" w:cs="Leelawadee"/>
          <w:b/>
        </w:rPr>
        <w:t xml:space="preserve"> LOS ACUERDOS; 255/2016, 0283/2016, 491/2017, TURNADOS A LA COMISIÓN DE SEGURIDAD PÚBLICA Y TRÁNSITO</w:t>
      </w:r>
      <w:r w:rsidRPr="00CE5FC3">
        <w:rPr>
          <w:rFonts w:ascii="Arial Narrow" w:hAnsi="Arial Narrow" w:cs="Arial"/>
          <w:b/>
          <w:sz w:val="24"/>
          <w:szCs w:val="24"/>
        </w:rPr>
        <w:t xml:space="preserve">. </w:t>
      </w:r>
    </w:p>
    <w:p w14:paraId="0B9DFE16" w14:textId="40DDD48F" w:rsidR="00E01502" w:rsidRDefault="00A24332" w:rsidP="00552B26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A24332">
        <w:rPr>
          <w:rFonts w:ascii="Arial Narrow" w:hAnsi="Arial Narrow" w:cs="Arial"/>
          <w:sz w:val="24"/>
          <w:szCs w:val="24"/>
        </w:rPr>
        <w:t xml:space="preserve">-------- </w:t>
      </w:r>
      <w:r w:rsidR="00CE5FC3">
        <w:rPr>
          <w:rFonts w:ascii="Arial Narrow" w:hAnsi="Arial Narrow" w:cs="Arial"/>
          <w:sz w:val="24"/>
          <w:szCs w:val="24"/>
        </w:rPr>
        <w:t xml:space="preserve">Dando seguimiento a el análisis que se </w:t>
      </w:r>
      <w:r w:rsidR="00552B26">
        <w:rPr>
          <w:rFonts w:ascii="Arial Narrow" w:hAnsi="Arial Narrow" w:cs="Arial"/>
          <w:sz w:val="24"/>
          <w:szCs w:val="24"/>
        </w:rPr>
        <w:t>realizó</w:t>
      </w:r>
      <w:r w:rsidR="00CE5FC3">
        <w:rPr>
          <w:rFonts w:ascii="Arial Narrow" w:hAnsi="Arial Narrow" w:cs="Arial"/>
          <w:sz w:val="24"/>
          <w:szCs w:val="24"/>
        </w:rPr>
        <w:t xml:space="preserve"> en</w:t>
      </w:r>
      <w:r w:rsidR="00552B26">
        <w:rPr>
          <w:rFonts w:ascii="Arial Narrow" w:hAnsi="Arial Narrow" w:cs="Arial"/>
          <w:sz w:val="24"/>
          <w:szCs w:val="24"/>
        </w:rPr>
        <w:t xml:space="preserve"> </w:t>
      </w:r>
      <w:r w:rsidR="00CE5FC3">
        <w:rPr>
          <w:rFonts w:ascii="Arial Narrow" w:hAnsi="Arial Narrow" w:cs="Arial"/>
          <w:sz w:val="24"/>
          <w:szCs w:val="24"/>
        </w:rPr>
        <w:t xml:space="preserve">la sesión del 15 agosto </w:t>
      </w:r>
      <w:r w:rsidR="00552B26">
        <w:rPr>
          <w:rFonts w:ascii="Arial Narrow" w:hAnsi="Arial Narrow" w:cs="Arial"/>
          <w:sz w:val="24"/>
          <w:szCs w:val="24"/>
        </w:rPr>
        <w:t>del presente año, en acompañamiento con el personal de la corporación de seguridad ciudadana en la cual dieron a conocer las estrategias de intervención para la prevención de riesgos viales con el propósito de erradicar gradualmente el índice de accidentes que vulneran a la ciudadanía de Puerto Vallarta. Por lo</w:t>
      </w:r>
      <w:r w:rsidR="00552B26">
        <w:rPr>
          <w:rFonts w:ascii="Arial Narrow" w:eastAsia="Calibri" w:hAnsi="Arial Narrow" w:cs="Arial"/>
        </w:rPr>
        <w:t xml:space="preserve"> cual somete a votación </w:t>
      </w:r>
      <w:r w:rsidR="00552B26">
        <w:rPr>
          <w:rFonts w:ascii="Arial Narrow" w:eastAsia="Calibri" w:hAnsi="Arial Narrow" w:cs="Arial"/>
        </w:rPr>
        <w:t>el Dictamen correspondiente a los acuerdos 255</w:t>
      </w:r>
      <w:r w:rsidR="00552B26" w:rsidRPr="00671A91">
        <w:rPr>
          <w:rFonts w:ascii="Arial Narrow" w:hAnsi="Arial Narrow" w:cs="Leelawadee"/>
        </w:rPr>
        <w:t>/2016, 0283/2016, 491/2017</w:t>
      </w:r>
      <w:r w:rsidR="00552B26">
        <w:rPr>
          <w:rFonts w:ascii="Arial Narrow" w:hAnsi="Arial Narrow" w:cs="Leelawadee"/>
        </w:rPr>
        <w:t xml:space="preserve">, que se turnaron a </w:t>
      </w:r>
      <w:r w:rsidR="00BF5093">
        <w:rPr>
          <w:rFonts w:ascii="Arial Narrow" w:hAnsi="Arial Narrow" w:cs="Leelawadee"/>
        </w:rPr>
        <w:t>las comisiones</w:t>
      </w:r>
      <w:r w:rsidR="00552B26">
        <w:rPr>
          <w:rFonts w:ascii="Arial Narrow" w:hAnsi="Arial Narrow" w:cs="Leelawadee"/>
        </w:rPr>
        <w:t xml:space="preserve"> de</w:t>
      </w:r>
      <w:r w:rsidR="00552B26">
        <w:rPr>
          <w:rFonts w:ascii="Arial Narrow" w:hAnsi="Arial Narrow" w:cs="Leelawadee"/>
        </w:rPr>
        <w:t xml:space="preserve"> </w:t>
      </w:r>
      <w:r w:rsidR="00552B26">
        <w:rPr>
          <w:rFonts w:ascii="Arial Narrow" w:hAnsi="Arial Narrow" w:cs="Leelawadee"/>
        </w:rPr>
        <w:t xml:space="preserve">Seguridad Pública y Tránsito, Educación Ciencia y Tecnología y Participación Ciudadana, </w:t>
      </w:r>
      <w:r w:rsidR="00552B26" w:rsidRPr="00C3547E">
        <w:rPr>
          <w:rFonts w:ascii="Arial Narrow" w:eastAsia="Calibri" w:hAnsi="Arial Narrow" w:cs="Arial"/>
          <w:b/>
        </w:rPr>
        <w:t xml:space="preserve">votándolo en </w:t>
      </w:r>
      <w:r w:rsidR="00552B26">
        <w:rPr>
          <w:rFonts w:ascii="Arial Narrow" w:eastAsia="Calibri" w:hAnsi="Arial Narrow" w:cs="Arial"/>
          <w:b/>
        </w:rPr>
        <w:t>S</w:t>
      </w:r>
      <w:r w:rsidR="00552B26" w:rsidRPr="00C3547E">
        <w:rPr>
          <w:rFonts w:ascii="Arial Narrow" w:eastAsia="Calibri" w:hAnsi="Arial Narrow" w:cs="Arial"/>
          <w:b/>
        </w:rPr>
        <w:t xml:space="preserve">entido </w:t>
      </w:r>
      <w:r w:rsidR="00552B26">
        <w:rPr>
          <w:rFonts w:ascii="Arial Narrow" w:eastAsia="Calibri" w:hAnsi="Arial Narrow" w:cs="Arial"/>
          <w:b/>
        </w:rPr>
        <w:t>N</w:t>
      </w:r>
      <w:r w:rsidR="00552B26" w:rsidRPr="00C3547E">
        <w:rPr>
          <w:rFonts w:ascii="Arial Narrow" w:eastAsia="Calibri" w:hAnsi="Arial Narrow" w:cs="Arial"/>
          <w:b/>
        </w:rPr>
        <w:t>egativo</w:t>
      </w:r>
      <w:r w:rsidR="00552B26">
        <w:rPr>
          <w:rFonts w:ascii="Arial Narrow" w:eastAsia="Calibri" w:hAnsi="Arial Narrow" w:cs="Arial"/>
        </w:rPr>
        <w:t xml:space="preserve"> ya que </w:t>
      </w:r>
      <w:r w:rsidR="00552B26">
        <w:rPr>
          <w:rFonts w:ascii="Arial Narrow" w:eastAsia="Calibri" w:hAnsi="Arial Narrow" w:cs="Arial"/>
        </w:rPr>
        <w:t>el objetivo de las mismas está</w:t>
      </w:r>
      <w:r w:rsidR="00552B26">
        <w:rPr>
          <w:rFonts w:ascii="Arial Narrow" w:eastAsia="Calibri" w:hAnsi="Arial Narrow" w:cs="Arial"/>
        </w:rPr>
        <w:t xml:space="preserve"> relacionadas a las acciones que ya se toman dentro del municipio, </w:t>
      </w:r>
      <w:r w:rsidR="00552B26" w:rsidRPr="003501AE">
        <w:rPr>
          <w:rFonts w:ascii="Arial Narrow" w:eastAsia="Calibri" w:hAnsi="Arial Narrow" w:cs="Arial"/>
          <w:b/>
          <w:bCs/>
        </w:rPr>
        <w:t>votando</w:t>
      </w:r>
      <w:r w:rsidR="00552B26" w:rsidRPr="003501AE">
        <w:rPr>
          <w:rFonts w:ascii="Arial Narrow" w:eastAsia="Calibri" w:hAnsi="Arial Narrow" w:cs="Arial"/>
          <w:b/>
          <w:bCs/>
          <w:u w:val="single"/>
        </w:rPr>
        <w:t xml:space="preserve"> </w:t>
      </w:r>
      <w:r w:rsidR="00552B26" w:rsidRPr="003501AE">
        <w:rPr>
          <w:rFonts w:ascii="Arial Narrow" w:eastAsia="Calibri" w:hAnsi="Arial Narrow" w:cs="Arial"/>
          <w:b/>
          <w:bCs/>
          <w:u w:val="single"/>
        </w:rPr>
        <w:t>6</w:t>
      </w:r>
      <w:r w:rsidR="00552B26" w:rsidRPr="003501AE">
        <w:rPr>
          <w:rFonts w:ascii="Arial Narrow" w:eastAsia="Calibri" w:hAnsi="Arial Narrow" w:cs="Arial"/>
          <w:b/>
          <w:bCs/>
        </w:rPr>
        <w:t xml:space="preserve"> a favor, </w:t>
      </w:r>
      <w:r w:rsidR="00552B26" w:rsidRPr="003501AE">
        <w:rPr>
          <w:rFonts w:ascii="Arial Narrow" w:eastAsia="Calibri" w:hAnsi="Arial Narrow" w:cs="Arial"/>
          <w:b/>
          <w:bCs/>
          <w:u w:val="single"/>
        </w:rPr>
        <w:t>0</w:t>
      </w:r>
      <w:r w:rsidR="00552B26" w:rsidRPr="003501AE">
        <w:rPr>
          <w:rFonts w:ascii="Arial Narrow" w:eastAsia="Calibri" w:hAnsi="Arial Narrow" w:cs="Arial"/>
          <w:b/>
          <w:bCs/>
        </w:rPr>
        <w:t xml:space="preserve"> en contra, </w:t>
      </w:r>
      <w:r w:rsidR="00552B26" w:rsidRPr="003501AE">
        <w:rPr>
          <w:rFonts w:ascii="Arial Narrow" w:eastAsia="Calibri" w:hAnsi="Arial Narrow" w:cs="Arial"/>
          <w:b/>
          <w:bCs/>
          <w:u w:val="single"/>
        </w:rPr>
        <w:t>0</w:t>
      </w:r>
      <w:r w:rsidR="00552B26" w:rsidRPr="003501AE">
        <w:rPr>
          <w:rFonts w:ascii="Arial Narrow" w:eastAsia="Calibri" w:hAnsi="Arial Narrow" w:cs="Arial"/>
          <w:b/>
          <w:bCs/>
        </w:rPr>
        <w:t xml:space="preserve"> abstención</w:t>
      </w:r>
      <w:r w:rsidR="00552B26">
        <w:rPr>
          <w:rFonts w:ascii="Arial Narrow" w:eastAsia="Calibri" w:hAnsi="Arial Narrow" w:cs="Arial"/>
        </w:rPr>
        <w:t>.</w:t>
      </w:r>
    </w:p>
    <w:p w14:paraId="2ED14BAB" w14:textId="77777777" w:rsidR="002E445D" w:rsidRDefault="002E445D" w:rsidP="00D142EC">
      <w:pPr>
        <w:spacing w:line="276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41D16B3D" w14:textId="77777777" w:rsidR="005E00F3" w:rsidRDefault="005E00F3" w:rsidP="00D142EC">
      <w:pPr>
        <w:spacing w:line="276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2E50A122" w14:textId="1A0BDB0E" w:rsidR="002E445D" w:rsidRPr="002E445D" w:rsidRDefault="005E00F3" w:rsidP="00D142EC">
      <w:pPr>
        <w:spacing w:line="276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5</w:t>
      </w:r>
      <w:r w:rsidR="002E445D" w:rsidRPr="002E445D">
        <w:rPr>
          <w:rFonts w:ascii="Arial Narrow" w:hAnsi="Arial Narrow" w:cs="Arial"/>
          <w:b/>
          <w:sz w:val="24"/>
          <w:szCs w:val="24"/>
        </w:rPr>
        <w:t>.- --------------------------ASUNTOS GENERALES----------------------------------------------------</w:t>
      </w:r>
    </w:p>
    <w:p w14:paraId="6642702A" w14:textId="77777777" w:rsidR="00BC17A7" w:rsidRDefault="00BC17A7" w:rsidP="00D142EC">
      <w:pPr>
        <w:spacing w:line="276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--------------------------------------------------------------------------------------------------------------------</w:t>
      </w:r>
    </w:p>
    <w:p w14:paraId="0C40C284" w14:textId="77777777" w:rsidR="005E00F3" w:rsidRDefault="005E00F3" w:rsidP="00D142EC">
      <w:pPr>
        <w:spacing w:line="276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303767ED" w14:textId="76691470" w:rsidR="002E445D" w:rsidRDefault="005E00F3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6</w:t>
      </w:r>
      <w:r w:rsidR="002E445D" w:rsidRPr="002E445D">
        <w:rPr>
          <w:rFonts w:ascii="Arial Narrow" w:hAnsi="Arial Narrow" w:cs="Arial"/>
          <w:b/>
          <w:sz w:val="24"/>
          <w:szCs w:val="24"/>
        </w:rPr>
        <w:t>.- CIERRE DE SESIÓN -------------------------------------------------------</w:t>
      </w:r>
      <w:r w:rsidR="00BC17A7">
        <w:rPr>
          <w:rFonts w:ascii="Arial Narrow" w:hAnsi="Arial Narrow" w:cs="Arial"/>
          <w:b/>
          <w:sz w:val="24"/>
          <w:szCs w:val="24"/>
        </w:rPr>
        <w:t>----------------------------</w:t>
      </w:r>
      <w:r w:rsidR="002E445D">
        <w:rPr>
          <w:rFonts w:ascii="Arial Narrow" w:hAnsi="Arial Narrow" w:cs="Arial"/>
          <w:sz w:val="24"/>
          <w:szCs w:val="24"/>
        </w:rPr>
        <w:t xml:space="preserve">No habiendo más asuntos que tratar doy por </w:t>
      </w:r>
      <w:r w:rsidR="00BC17A7">
        <w:rPr>
          <w:rFonts w:ascii="Arial Narrow" w:hAnsi="Arial Narrow" w:cs="Arial"/>
          <w:sz w:val="24"/>
          <w:szCs w:val="24"/>
        </w:rPr>
        <w:t>clausurada</w:t>
      </w:r>
      <w:r w:rsidR="002E445D">
        <w:rPr>
          <w:rFonts w:ascii="Arial Narrow" w:hAnsi="Arial Narrow" w:cs="Arial"/>
          <w:sz w:val="24"/>
          <w:szCs w:val="24"/>
        </w:rPr>
        <w:t xml:space="preserve"> la presente sesión</w:t>
      </w:r>
      <w:r w:rsidR="00BC17A7">
        <w:rPr>
          <w:rFonts w:ascii="Arial Narrow" w:hAnsi="Arial Narrow" w:cs="Arial"/>
          <w:sz w:val="24"/>
          <w:szCs w:val="24"/>
        </w:rPr>
        <w:t xml:space="preserve"> a las 1</w:t>
      </w:r>
      <w:r>
        <w:rPr>
          <w:rFonts w:ascii="Arial Narrow" w:hAnsi="Arial Narrow" w:cs="Arial"/>
          <w:sz w:val="24"/>
          <w:szCs w:val="24"/>
        </w:rPr>
        <w:t>3</w:t>
      </w:r>
      <w:r w:rsidR="00BC17A7">
        <w:rPr>
          <w:rFonts w:ascii="Arial Narrow" w:hAnsi="Arial Narrow" w:cs="Arial"/>
          <w:sz w:val="24"/>
          <w:szCs w:val="24"/>
        </w:rPr>
        <w:t>:</w:t>
      </w:r>
      <w:r>
        <w:rPr>
          <w:rFonts w:ascii="Arial Narrow" w:hAnsi="Arial Narrow" w:cs="Arial"/>
          <w:sz w:val="24"/>
          <w:szCs w:val="24"/>
        </w:rPr>
        <w:t>57</w:t>
      </w:r>
      <w:r w:rsidR="00BC17A7">
        <w:rPr>
          <w:rFonts w:ascii="Arial Narrow" w:hAnsi="Arial Narrow" w:cs="Arial"/>
          <w:sz w:val="24"/>
          <w:szCs w:val="24"/>
        </w:rPr>
        <w:t xml:space="preserve"> minutos, gracias por su colaboración y asistencia---------------------------------------------------</w:t>
      </w:r>
      <w:r w:rsidR="002E445D">
        <w:rPr>
          <w:rFonts w:ascii="Arial Narrow" w:hAnsi="Arial Narrow" w:cs="Arial"/>
          <w:sz w:val="24"/>
          <w:szCs w:val="24"/>
        </w:rPr>
        <w:t xml:space="preserve"> </w:t>
      </w:r>
    </w:p>
    <w:p w14:paraId="589AC231" w14:textId="3196AB4F" w:rsidR="00F853E4" w:rsidRDefault="007724CF" w:rsidP="00D142EC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9B2EAE" wp14:editId="67B0BFF2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4819650" cy="1404620"/>
                <wp:effectExtent l="0" t="0" r="0" b="508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8FFC4" w14:textId="534FCDFC" w:rsidR="007724CF" w:rsidRPr="007724CF" w:rsidRDefault="007724CF" w:rsidP="007724CF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</w:pPr>
                            <w:r w:rsidRPr="007724CF"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  <w:t>REGIDORES DE LA COMISIÓN EDILICIA DE SEGURIDAD PÚBLICA Y TRÁNSITO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B2EAE" id="_x0000_s1027" type="#_x0000_t202" style="position:absolute;left:0;text-align:left;margin-left:0;margin-top:10.95pt;width:379.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" stroked="f">
                <v:textbox style="mso-fit-shape-to-text:t">
                  <w:txbxContent>
                    <w:p w14:paraId="1378FFC4" w14:textId="534FCDFC" w:rsidR="007724CF" w:rsidRPr="007724CF" w:rsidRDefault="007724CF" w:rsidP="007724CF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</w:rPr>
                      </w:pPr>
                      <w:r w:rsidRPr="007724CF">
                        <w:rPr>
                          <w:rFonts w:ascii="Arial Nova Light" w:hAnsi="Arial Nova Light"/>
                          <w:b/>
                          <w:bCs/>
                        </w:rPr>
                        <w:t>REGIDORES DE LA COMISIÓN EDILICIA DE SEGURIDAD PÚBLICA Y TRÁNSITO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8BC80" w14:textId="6F3078C9" w:rsidR="00F853E4" w:rsidRDefault="00F853E4" w:rsidP="00F853E4">
      <w:pPr>
        <w:pStyle w:val="Sinespaciado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324"/>
        <w:tblW w:w="9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652"/>
      </w:tblGrid>
      <w:tr w:rsidR="005E00F3" w14:paraId="01C2ABE6" w14:textId="77777777" w:rsidTr="007724CF">
        <w:trPr>
          <w:trHeight w:val="1840"/>
        </w:trPr>
        <w:tc>
          <w:tcPr>
            <w:tcW w:w="4652" w:type="dxa"/>
          </w:tcPr>
          <w:p w14:paraId="1C923A50" w14:textId="77777777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4B6CE52B" w14:textId="309C20D1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3C8EB" wp14:editId="1E7425D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43180</wp:posOffset>
                      </wp:positionV>
                      <wp:extent cx="2590800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A03E28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3.4pt" to="214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A0D121A" w14:textId="719D222F" w:rsidR="005E00F3" w:rsidRDefault="007724CF" w:rsidP="007724CF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C. REGIDORA, MARÍA LAUREL CARILLO VENTURA</w:t>
            </w:r>
          </w:p>
        </w:tc>
        <w:tc>
          <w:tcPr>
            <w:tcW w:w="4652" w:type="dxa"/>
          </w:tcPr>
          <w:p w14:paraId="485D5AD2" w14:textId="5FECAB2E" w:rsidR="007724CF" w:rsidRDefault="007724CF" w:rsidP="007724C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72A4C5AE" w14:textId="2CC22B95" w:rsidR="007724CF" w:rsidRDefault="007724CF" w:rsidP="007724C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F0CFBE" wp14:editId="76E7092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26035</wp:posOffset>
                      </wp:positionV>
                      <wp:extent cx="2590800" cy="0"/>
                      <wp:effectExtent l="0" t="0" r="0" b="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00851D" id="Conector recto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2.05pt" to="216.8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27C4ADB" w14:textId="30D48B4F" w:rsidR="005E00F3" w:rsidRDefault="007724CF" w:rsidP="007724CF">
            <w:pPr>
              <w:jc w:val="center"/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C. REGIDORA, CARMINA IBARRA PALACIOS</w:t>
            </w:r>
          </w:p>
        </w:tc>
      </w:tr>
      <w:tr w:rsidR="005E00F3" w14:paraId="1094BBEB" w14:textId="77777777" w:rsidTr="007724CF">
        <w:trPr>
          <w:trHeight w:val="1266"/>
        </w:trPr>
        <w:tc>
          <w:tcPr>
            <w:tcW w:w="4652" w:type="dxa"/>
          </w:tcPr>
          <w:p w14:paraId="6D93976C" w14:textId="77777777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6FC0F705" w14:textId="41A8445C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13D6DE" wp14:editId="0892F43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80010</wp:posOffset>
                      </wp:positionV>
                      <wp:extent cx="2590800" cy="0"/>
                      <wp:effectExtent l="0" t="0" r="0" b="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39CAAC" id="Conector recto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6.3pt" to="215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4494649" w14:textId="68010E85" w:rsidR="005E00F3" w:rsidRDefault="007724CF" w:rsidP="007724CF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C. REGIDOR, CECILIO LÓPEZ FERNÁNDEZ</w:t>
            </w:r>
          </w:p>
        </w:tc>
        <w:tc>
          <w:tcPr>
            <w:tcW w:w="4652" w:type="dxa"/>
          </w:tcPr>
          <w:p w14:paraId="6943A46D" w14:textId="605DF086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40E6578D" w14:textId="7F32B1F2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3C55DD" wp14:editId="59ADD964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57785</wp:posOffset>
                      </wp:positionV>
                      <wp:extent cx="2590800" cy="0"/>
                      <wp:effectExtent l="0" t="0" r="0" b="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1CA7F2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4.55pt" to="212.1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A1A2D0C" w14:textId="1D5C764A" w:rsidR="005E00F3" w:rsidRDefault="007724CF" w:rsidP="007724CF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REGIDOR,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SAÚL LÓPEZ OROZCO</w:t>
            </w:r>
          </w:p>
        </w:tc>
      </w:tr>
      <w:tr w:rsidR="005E00F3" w:rsidRPr="007724CF" w14:paraId="675E2E55" w14:textId="77777777" w:rsidTr="007724CF">
        <w:trPr>
          <w:trHeight w:val="1266"/>
        </w:trPr>
        <w:tc>
          <w:tcPr>
            <w:tcW w:w="4652" w:type="dxa"/>
          </w:tcPr>
          <w:p w14:paraId="34F9E337" w14:textId="12F6BA32" w:rsidR="005E00F3" w:rsidRPr="007724CF" w:rsidRDefault="005E00F3" w:rsidP="007724CF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652" w:type="dxa"/>
          </w:tcPr>
          <w:p w14:paraId="73CE8A26" w14:textId="660E55CF" w:rsidR="007724CF" w:rsidRP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  <w:p w14:paraId="155BCD8B" w14:textId="5B9C50F0" w:rsidR="007724CF" w:rsidRP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7724CF">
              <w:rPr>
                <w:rFonts w:ascii="Arial Narrow" w:eastAsia="Calibri" w:hAnsi="Arial Narrow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BF9B44" wp14:editId="4F46DCF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38100</wp:posOffset>
                      </wp:positionV>
                      <wp:extent cx="2590800" cy="0"/>
                      <wp:effectExtent l="0" t="0" r="0" b="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6EF620" id="Conector recto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3pt" to="215.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3FEBCEE" w14:textId="69A4988D" w:rsidR="005E00F3" w:rsidRP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7724CF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>C. REGIDOR, JOSÉ ADOLFO LÓPEZ SOLORIO</w:t>
            </w:r>
          </w:p>
          <w:p w14:paraId="718E7B56" w14:textId="63D9F36B" w:rsidR="007724CF" w:rsidRPr="007724CF" w:rsidRDefault="007724CF" w:rsidP="007724CF">
            <w:pPr>
              <w:jc w:val="center"/>
              <w:rPr>
                <w:rFonts w:ascii="Arial Narrow" w:hAnsi="Arial Narrow"/>
                <w:b/>
                <w:bCs/>
              </w:rPr>
            </w:pPr>
            <w:r w:rsidRPr="007724CF">
              <w:rPr>
                <w:rFonts w:ascii="Arial Narrow" w:hAnsi="Arial Narrow"/>
                <w:b/>
                <w:bCs/>
              </w:rPr>
              <w:t>PRESIDENTE DE LA COMISIÓN DE SEGURIDAD PUBLICA Y TRÁNSITO.</w:t>
            </w:r>
          </w:p>
        </w:tc>
      </w:tr>
    </w:tbl>
    <w:p w14:paraId="04044728" w14:textId="22C13909" w:rsidR="00F853E4" w:rsidRPr="007724CF" w:rsidRDefault="00F853E4" w:rsidP="00F853E4">
      <w:pPr>
        <w:rPr>
          <w:rFonts w:ascii="Arial Narrow" w:hAnsi="Arial Narrow"/>
          <w:b/>
          <w:bCs/>
        </w:rPr>
      </w:pPr>
    </w:p>
    <w:p w14:paraId="332A760A" w14:textId="7C195643" w:rsidR="00F853E4" w:rsidRPr="007724CF" w:rsidRDefault="00F853E4" w:rsidP="00F853E4">
      <w:pPr>
        <w:rPr>
          <w:rFonts w:ascii="Arial Narrow" w:hAnsi="Arial Narrow"/>
          <w:b/>
          <w:bCs/>
        </w:rPr>
      </w:pPr>
    </w:p>
    <w:p w14:paraId="7EFF336C" w14:textId="40D995E8" w:rsidR="00F853E4" w:rsidRPr="00F853E4" w:rsidRDefault="007724CF" w:rsidP="00F853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58C93C" wp14:editId="472CE879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4819650" cy="1404620"/>
                <wp:effectExtent l="0" t="0" r="0" b="508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4D0C" w14:textId="102AFEBE" w:rsidR="007724CF" w:rsidRPr="007724CF" w:rsidRDefault="007724CF" w:rsidP="007724CF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</w:pPr>
                            <w:r w:rsidRPr="007724CF"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  <w:t xml:space="preserve">REGIDORES DE LA COMISIÓN EDILICIA DE 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  <w:t>EDUCACIÓN, CIENCIA Y TECNOLOGÍA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8C93C" id="_x0000_s1028" type="#_x0000_t202" style="position:absolute;margin-left:0;margin-top:3.6pt;width:379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" stroked="f">
                <v:textbox style="mso-fit-shape-to-text:t">
                  <w:txbxContent>
                    <w:p w14:paraId="3D354D0C" w14:textId="102AFEBE" w:rsidR="007724CF" w:rsidRPr="007724CF" w:rsidRDefault="007724CF" w:rsidP="007724CF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</w:rPr>
                      </w:pPr>
                      <w:r w:rsidRPr="007724CF">
                        <w:rPr>
                          <w:rFonts w:ascii="Arial Nova Light" w:hAnsi="Arial Nova Light"/>
                          <w:b/>
                          <w:bCs/>
                        </w:rPr>
                        <w:t xml:space="preserve">REGIDORES DE LA COMISIÓN EDILICIA DE 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</w:rPr>
                        <w:t>EDUCACIÓN, CIENCIA Y TECNOLOGÍA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4B59D" w14:textId="23505367" w:rsidR="00F853E4" w:rsidRPr="00F853E4" w:rsidRDefault="00F853E4" w:rsidP="00F853E4"/>
    <w:p w14:paraId="759819C7" w14:textId="0176B271" w:rsidR="00F853E4" w:rsidRPr="00F853E4" w:rsidRDefault="00F853E4" w:rsidP="00F853E4"/>
    <w:tbl>
      <w:tblPr>
        <w:tblStyle w:val="Tablaconcuadrcula"/>
        <w:tblpPr w:leftFromText="141" w:rightFromText="141" w:vertAnchor="text" w:horzAnchor="margin" w:tblpXSpec="center" w:tblpY="324"/>
        <w:tblW w:w="9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652"/>
      </w:tblGrid>
      <w:tr w:rsidR="007724CF" w14:paraId="74D2ABCC" w14:textId="77777777" w:rsidTr="00BF5093">
        <w:trPr>
          <w:trHeight w:val="1840"/>
        </w:trPr>
        <w:tc>
          <w:tcPr>
            <w:tcW w:w="4652" w:type="dxa"/>
          </w:tcPr>
          <w:p w14:paraId="20D10D35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0EF46BAB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3EAC5F" wp14:editId="05677F0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43180</wp:posOffset>
                      </wp:positionV>
                      <wp:extent cx="2590800" cy="0"/>
                      <wp:effectExtent l="0" t="0" r="0" b="0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91BEBB" id="Conector recto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3.4pt" to="214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Cd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06772F17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C. REGIDORA, MARÍA LAUREL CARILLO VENTURA</w:t>
            </w:r>
          </w:p>
          <w:p w14:paraId="51D3488D" w14:textId="57BE9814" w:rsidR="007724CF" w:rsidRPr="007724CF" w:rsidRDefault="007724CF" w:rsidP="00CD6CC5">
            <w:pPr>
              <w:jc w:val="center"/>
              <w:rPr>
                <w:rFonts w:ascii="Arial Narrow" w:hAnsi="Arial Narrow"/>
                <w:b/>
                <w:bCs/>
              </w:rPr>
            </w:pPr>
            <w:r w:rsidRPr="007724CF">
              <w:rPr>
                <w:rFonts w:ascii="Arial Narrow" w:hAnsi="Arial Narrow"/>
                <w:b/>
                <w:bCs/>
              </w:rPr>
              <w:t xml:space="preserve">PRESIDENTA DE LA COMISIÓN DE EDUCACIÓN CIENCIA Y TECNOLOGÍA </w:t>
            </w:r>
          </w:p>
        </w:tc>
        <w:tc>
          <w:tcPr>
            <w:tcW w:w="4652" w:type="dxa"/>
          </w:tcPr>
          <w:p w14:paraId="3193235D" w14:textId="77777777" w:rsidR="007724CF" w:rsidRDefault="007724CF" w:rsidP="00CD6CC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74C06DF7" w14:textId="77777777" w:rsidR="007724CF" w:rsidRDefault="007724CF" w:rsidP="00CD6CC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80B9BB" wp14:editId="5B622FB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26035</wp:posOffset>
                      </wp:positionV>
                      <wp:extent cx="2590800" cy="0"/>
                      <wp:effectExtent l="0" t="0" r="0" b="0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2E6936" id="Conector recto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2.05pt" to="216.8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v0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5478C00" w14:textId="77777777" w:rsidR="007724CF" w:rsidRDefault="007724CF" w:rsidP="00CD6CC5">
            <w:pPr>
              <w:jc w:val="center"/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C. REGIDORA, CARMINA IBARRA PALACIOS</w:t>
            </w:r>
          </w:p>
        </w:tc>
      </w:tr>
      <w:tr w:rsidR="007724CF" w14:paraId="73E8573C" w14:textId="77777777" w:rsidTr="00BF5093">
        <w:trPr>
          <w:trHeight w:val="1266"/>
        </w:trPr>
        <w:tc>
          <w:tcPr>
            <w:tcW w:w="4652" w:type="dxa"/>
          </w:tcPr>
          <w:p w14:paraId="51159C1B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2A1B7670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39487C1B" w14:textId="0DCD068D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726ECDFA" w14:textId="71F52862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4512A055" w14:textId="00FC7B3D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0CE931E" wp14:editId="23C778D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80010</wp:posOffset>
                      </wp:positionV>
                      <wp:extent cx="2590800" cy="0"/>
                      <wp:effectExtent l="0" t="0" r="0" b="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B5D846" id="Conector recto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6.3pt" to="215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ZP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69DC5A0" w14:textId="65D13D44" w:rsidR="007724CF" w:rsidRDefault="007724CF" w:rsidP="00CD6CC5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C. REGIDOR, CECILIO LÓPEZ FERNÁNDEZ</w:t>
            </w:r>
          </w:p>
        </w:tc>
        <w:tc>
          <w:tcPr>
            <w:tcW w:w="4652" w:type="dxa"/>
          </w:tcPr>
          <w:p w14:paraId="1DB388C8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103A4C66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1A3EAC6E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00EDB651" w14:textId="77777777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0B932BAA" w14:textId="7169BFBD" w:rsidR="007724CF" w:rsidRDefault="007724CF" w:rsidP="00CD6CC5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1B865B" wp14:editId="12FE1B77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57785</wp:posOffset>
                      </wp:positionV>
                      <wp:extent cx="2590800" cy="0"/>
                      <wp:effectExtent l="0" t="0" r="0" b="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D560B" id="Conector recto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4.55pt" to="212.1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7FEC56B" w14:textId="77777777" w:rsidR="007724CF" w:rsidRDefault="007724CF" w:rsidP="00CD6CC5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REGIDOR,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SAÚL LÓPEZ OROZCO</w:t>
            </w:r>
          </w:p>
        </w:tc>
      </w:tr>
      <w:tr w:rsidR="007724CF" w14:paraId="336FED91" w14:textId="77777777" w:rsidTr="00BF5093">
        <w:trPr>
          <w:trHeight w:val="1266"/>
        </w:trPr>
        <w:tc>
          <w:tcPr>
            <w:tcW w:w="4652" w:type="dxa"/>
          </w:tcPr>
          <w:p w14:paraId="13B40ADA" w14:textId="71DF00C2" w:rsidR="007724CF" w:rsidRDefault="007724CF" w:rsidP="007724C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13E2CF2A" w14:textId="31DCDA0B" w:rsidR="007724CF" w:rsidRDefault="00BF5093" w:rsidP="007724C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47B0BC" wp14:editId="7B33B2A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102235</wp:posOffset>
                      </wp:positionV>
                      <wp:extent cx="2590800" cy="0"/>
                      <wp:effectExtent l="0" t="0" r="0" b="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0C29E" id="Conector recto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8.05pt" to="210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pj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B7FE767" w14:textId="73BC57F1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>LUIS ALBERTO MICHEL RODRÍGUEZ</w:t>
            </w:r>
          </w:p>
        </w:tc>
        <w:tc>
          <w:tcPr>
            <w:tcW w:w="4652" w:type="dxa"/>
            <w:vAlign w:val="center"/>
          </w:tcPr>
          <w:p w14:paraId="12752554" w14:textId="5667A4BD" w:rsidR="007724CF" w:rsidRDefault="00BF5093" w:rsidP="007724C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20544D" wp14:editId="5BCC774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118110</wp:posOffset>
                      </wp:positionV>
                      <wp:extent cx="2590800" cy="0"/>
                      <wp:effectExtent l="0" t="0" r="0" b="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455CC" id="Conector recto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9.3pt" to="20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  <w:p w14:paraId="04DD28B9" w14:textId="17015BA7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JORGE ANTONIO QUINTERO ALVARADO </w:t>
            </w:r>
          </w:p>
        </w:tc>
      </w:tr>
      <w:tr w:rsidR="007724CF" w14:paraId="4369E53A" w14:textId="77777777" w:rsidTr="00BF5093">
        <w:trPr>
          <w:trHeight w:val="1266"/>
        </w:trPr>
        <w:tc>
          <w:tcPr>
            <w:tcW w:w="4652" w:type="dxa"/>
            <w:vAlign w:val="center"/>
          </w:tcPr>
          <w:p w14:paraId="342CA8CF" w14:textId="1A3488E0" w:rsidR="007724CF" w:rsidRDefault="00BF5093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8F260E" wp14:editId="4366873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-80645</wp:posOffset>
                      </wp:positionV>
                      <wp:extent cx="2590800" cy="0"/>
                      <wp:effectExtent l="0" t="0" r="0" b="0"/>
                      <wp:wrapNone/>
                      <wp:docPr id="20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B1CCE8" id="Conector recto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-6.35pt" to="216.7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8D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="007724C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>RE</w:t>
            </w:r>
            <w:r w:rsidR="007724CF">
              <w:rPr>
                <w:rFonts w:ascii="Arial Narrow" w:hAnsi="Arial Narrow" w:cs="Arial"/>
                <w:b/>
                <w:bCs/>
                <w:sz w:val="24"/>
                <w:szCs w:val="24"/>
              </w:rPr>
              <w:t>GIDORA,</w: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NORMA ANGÉLICA JOYA CARRILLO </w:t>
            </w:r>
          </w:p>
        </w:tc>
        <w:tc>
          <w:tcPr>
            <w:tcW w:w="4652" w:type="dxa"/>
            <w:vAlign w:val="center"/>
          </w:tcPr>
          <w:p w14:paraId="3054E1DF" w14:textId="7AC68ACB" w:rsidR="007724CF" w:rsidRDefault="00BF5093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62FE66" wp14:editId="4CE18A9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-55245</wp:posOffset>
                      </wp:positionV>
                      <wp:extent cx="2590800" cy="0"/>
                      <wp:effectExtent l="0" t="0" r="0" b="0"/>
                      <wp:wrapNone/>
                      <wp:docPr id="21" name="Conector rec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92633B" id="Conector recto 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-4.35pt" to="209.7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RqsQ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724C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REGIDOR, </w: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EDUARDO MANUEL MARTÍNEZ MARTÍNEZ </w:t>
            </w:r>
          </w:p>
        </w:tc>
      </w:tr>
      <w:tr w:rsidR="007724CF" w14:paraId="254D50AF" w14:textId="77777777" w:rsidTr="00BF5093">
        <w:trPr>
          <w:trHeight w:val="1266"/>
        </w:trPr>
        <w:tc>
          <w:tcPr>
            <w:tcW w:w="4652" w:type="dxa"/>
            <w:vAlign w:val="center"/>
          </w:tcPr>
          <w:p w14:paraId="541DC77D" w14:textId="218504D6" w:rsidR="007724CF" w:rsidRDefault="00BF5093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46F8E3" wp14:editId="20050F9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-74295</wp:posOffset>
                      </wp:positionV>
                      <wp:extent cx="2638425" cy="9525"/>
                      <wp:effectExtent l="0" t="0" r="28575" b="28575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8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0E808" id="Conector recto 1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-5.85pt" to="213.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C. </w:t>
            </w:r>
            <w:r w:rsidR="007724C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="007724CF"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LUIS ROBERTO GONZÁLEZ GUTIÉRREZ  </w:t>
            </w:r>
          </w:p>
        </w:tc>
        <w:tc>
          <w:tcPr>
            <w:tcW w:w="4652" w:type="dxa"/>
          </w:tcPr>
          <w:p w14:paraId="157ADBC2" w14:textId="0EE9795B" w:rsidR="007724CF" w:rsidRDefault="007724CF" w:rsidP="007724CF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</w:tc>
      </w:tr>
    </w:tbl>
    <w:p w14:paraId="1BB4D9B6" w14:textId="3F092A52" w:rsidR="00F853E4" w:rsidRDefault="00BF5093" w:rsidP="00F853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79C858" wp14:editId="5F229B5F">
                <wp:simplePos x="0" y="0"/>
                <wp:positionH relativeFrom="margin">
                  <wp:posOffset>161925</wp:posOffset>
                </wp:positionH>
                <wp:positionV relativeFrom="paragraph">
                  <wp:posOffset>3535045</wp:posOffset>
                </wp:positionV>
                <wp:extent cx="4819650" cy="1404620"/>
                <wp:effectExtent l="0" t="0" r="0" b="508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5F01E" w14:textId="3D4FE812" w:rsidR="00BF5093" w:rsidRPr="007724CF" w:rsidRDefault="00BF5093" w:rsidP="00BF5093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</w:pPr>
                            <w:r w:rsidRPr="007724CF"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  <w:t xml:space="preserve">REGIDORES DE LA COMISIÓN EDILICIA DE 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</w:rPr>
                              <w:t xml:space="preserve">PARTICIPACIÓN CIUADANA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9C858" id="_x0000_s1029" type="#_x0000_t202" style="position:absolute;margin-left:12.75pt;margin-top:278.35pt;width:379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" filled="f" stroked="f">
                <v:textbox style="mso-fit-shape-to-text:t">
                  <w:txbxContent>
                    <w:p w14:paraId="21D5F01E" w14:textId="3D4FE812" w:rsidR="00BF5093" w:rsidRPr="007724CF" w:rsidRDefault="00BF5093" w:rsidP="00BF5093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</w:rPr>
                      </w:pPr>
                      <w:r w:rsidRPr="007724CF">
                        <w:rPr>
                          <w:rFonts w:ascii="Arial Nova Light" w:hAnsi="Arial Nova Light"/>
                          <w:b/>
                          <w:bCs/>
                        </w:rPr>
                        <w:t xml:space="preserve">REGIDORES DE LA COMISIÓN EDILICIA DE 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</w:rPr>
                        <w:t xml:space="preserve">PARTICIPACIÓN CIUADANA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95751" w14:textId="44879BDD" w:rsidR="00BF5093" w:rsidRPr="00BF5093" w:rsidRDefault="00BF5093" w:rsidP="00BF5093"/>
    <w:tbl>
      <w:tblPr>
        <w:tblStyle w:val="Tablaconcuadrcula"/>
        <w:tblpPr w:leftFromText="141" w:rightFromText="141" w:vertAnchor="text" w:horzAnchor="margin" w:tblpXSpec="center" w:tblpY="95"/>
        <w:tblW w:w="9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652"/>
      </w:tblGrid>
      <w:tr w:rsidR="00BF5093" w14:paraId="2683A21D" w14:textId="77777777" w:rsidTr="00BF5093">
        <w:trPr>
          <w:trHeight w:val="1408"/>
        </w:trPr>
        <w:tc>
          <w:tcPr>
            <w:tcW w:w="4652" w:type="dxa"/>
          </w:tcPr>
          <w:p w14:paraId="594B0FB3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2FA62DF4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55AF49" wp14:editId="38326E1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43180</wp:posOffset>
                      </wp:positionV>
                      <wp:extent cx="2590800" cy="0"/>
                      <wp:effectExtent l="0" t="0" r="0" b="0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2701DD" id="Conector recto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3.4pt" to="214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53DC103" w14:textId="77777777" w:rsidR="00BF5093" w:rsidRPr="007724CF" w:rsidRDefault="00BF5093" w:rsidP="00BF5093">
            <w:pPr>
              <w:jc w:val="center"/>
              <w:rPr>
                <w:rFonts w:ascii="Arial Narrow" w:hAnsi="Arial Narrow"/>
                <w:b/>
                <w:bCs/>
              </w:rPr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C. REGIDORA, MARÍA LAUREL CARILLO </w:t>
            </w:r>
          </w:p>
          <w:p w14:paraId="7D223B9F" w14:textId="77777777" w:rsidR="00BF5093" w:rsidRPr="007724CF" w:rsidRDefault="00BF5093" w:rsidP="00BF509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652" w:type="dxa"/>
          </w:tcPr>
          <w:p w14:paraId="2556310F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76A4CE4F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1B56768" wp14:editId="274CC378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26035</wp:posOffset>
                      </wp:positionV>
                      <wp:extent cx="2590800" cy="0"/>
                      <wp:effectExtent l="0" t="0" r="0" b="0"/>
                      <wp:wrapNone/>
                      <wp:docPr id="24" name="Conector rec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246007" id="Conector recto 2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2.05pt" to="216.8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B8B9FF1" w14:textId="77777777" w:rsidR="00BF5093" w:rsidRDefault="00BF5093" w:rsidP="00BF5093">
            <w:pPr>
              <w:jc w:val="center"/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C. REGIDORA, CARMINA IBARRA PALACIOS</w:t>
            </w:r>
          </w:p>
        </w:tc>
      </w:tr>
      <w:tr w:rsidR="00BF5093" w14:paraId="5F6C7886" w14:textId="77777777" w:rsidTr="00BF5093">
        <w:trPr>
          <w:trHeight w:val="1266"/>
        </w:trPr>
        <w:tc>
          <w:tcPr>
            <w:tcW w:w="4652" w:type="dxa"/>
          </w:tcPr>
          <w:p w14:paraId="22EF09E7" w14:textId="77777777" w:rsidR="00BF5093" w:rsidRDefault="00BF5093" w:rsidP="00BF5093">
            <w:pPr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475BB4D1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F39F66" wp14:editId="0B36DD8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80010</wp:posOffset>
                      </wp:positionV>
                      <wp:extent cx="2590800" cy="0"/>
                      <wp:effectExtent l="0" t="0" r="0" b="0"/>
                      <wp:wrapNone/>
                      <wp:docPr id="25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516BF6" id="Conector recto 2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6.3pt" to="215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4347DDC" w14:textId="77777777" w:rsidR="00BF5093" w:rsidRDefault="00BF5093" w:rsidP="00BF5093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C. REGIDOR, CECILIO LÓPEZ FERNÁNDEZ</w:t>
            </w:r>
          </w:p>
        </w:tc>
        <w:tc>
          <w:tcPr>
            <w:tcW w:w="4652" w:type="dxa"/>
          </w:tcPr>
          <w:p w14:paraId="0CCD22CA" w14:textId="77777777" w:rsidR="00BF5093" w:rsidRDefault="00BF5093" w:rsidP="00BF5093">
            <w:pPr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</w:p>
          <w:p w14:paraId="34BC45E6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DC6259" wp14:editId="6BB5CAE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57785</wp:posOffset>
                      </wp:positionV>
                      <wp:extent cx="2590800" cy="0"/>
                      <wp:effectExtent l="0" t="0" r="0" b="0"/>
                      <wp:wrapNone/>
                      <wp:docPr id="26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960109" id="Conector recto 2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4.55pt" to="212.1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5D249F8" w14:textId="77777777" w:rsidR="00BF5093" w:rsidRDefault="00BF5093" w:rsidP="00BF5093">
            <w:pPr>
              <w:jc w:val="center"/>
            </w:pP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 Narrow" w:eastAsia="Calibri" w:hAnsi="Arial Narrow" w:cs="Arial"/>
                <w:b/>
                <w:sz w:val="24"/>
                <w:szCs w:val="24"/>
              </w:rPr>
              <w:t xml:space="preserve">REGIDOR, </w:t>
            </w:r>
            <w:r w:rsidRPr="00F4510E">
              <w:rPr>
                <w:rFonts w:ascii="Arial Narrow" w:eastAsia="Calibri" w:hAnsi="Arial Narrow" w:cs="Arial"/>
                <w:b/>
                <w:sz w:val="24"/>
                <w:szCs w:val="24"/>
              </w:rPr>
              <w:t>SAÚL LÓPEZ OROZCO</w:t>
            </w:r>
          </w:p>
        </w:tc>
      </w:tr>
      <w:tr w:rsidR="00BF5093" w14:paraId="7A1935C2" w14:textId="77777777" w:rsidTr="00BF5093">
        <w:trPr>
          <w:trHeight w:val="1266"/>
        </w:trPr>
        <w:tc>
          <w:tcPr>
            <w:tcW w:w="4652" w:type="dxa"/>
          </w:tcPr>
          <w:p w14:paraId="5F5886D1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6238ED78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368A5D" wp14:editId="1F66E85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102235</wp:posOffset>
                      </wp:positionV>
                      <wp:extent cx="2590800" cy="0"/>
                      <wp:effectExtent l="0" t="0" r="0" b="0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D3C6CF" id="Conector recto 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8.05pt" to="210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CFB03DD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>LUIS ALBERTO MICHEL RODRÍGUEZ</w:t>
            </w:r>
          </w:p>
        </w:tc>
        <w:tc>
          <w:tcPr>
            <w:tcW w:w="4652" w:type="dxa"/>
            <w:vAlign w:val="center"/>
          </w:tcPr>
          <w:p w14:paraId="04D00503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9EBB07D" wp14:editId="71DE7A4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118110</wp:posOffset>
                      </wp:positionV>
                      <wp:extent cx="2590800" cy="0"/>
                      <wp:effectExtent l="0" t="0" r="0" b="0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9A984" id="Conector recto 2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9.3pt" to="20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  <w:p w14:paraId="3B5D01C2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JORGE ANTONIO QUINTERO ALVARADO </w:t>
            </w:r>
          </w:p>
        </w:tc>
      </w:tr>
      <w:tr w:rsidR="00BF5093" w14:paraId="0E8E2608" w14:textId="77777777" w:rsidTr="00BF5093">
        <w:trPr>
          <w:trHeight w:val="1266"/>
        </w:trPr>
        <w:tc>
          <w:tcPr>
            <w:tcW w:w="4652" w:type="dxa"/>
            <w:vAlign w:val="center"/>
          </w:tcPr>
          <w:p w14:paraId="34303BDA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3974F516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070CCD" wp14:editId="4C83081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132080</wp:posOffset>
                      </wp:positionV>
                      <wp:extent cx="2590800" cy="0"/>
                      <wp:effectExtent l="0" t="0" r="0" b="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5174C" id="Conector recto 2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10.4pt" to="211.2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6EB0D21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LUIS ROBERTO GONZÁLEZ GUTIÉRREZ </w:t>
            </w:r>
          </w:p>
          <w:p w14:paraId="1263976A" w14:textId="77777777" w:rsidR="00BF5093" w:rsidRDefault="00BF5093" w:rsidP="00BF509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PRESIDENTE DE LA COMISIÓN DE PARTICIPACION CIUDADANA </w:t>
            </w:r>
          </w:p>
          <w:p w14:paraId="11B46A9E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652" w:type="dxa"/>
            <w:vAlign w:val="center"/>
          </w:tcPr>
          <w:p w14:paraId="516AF036" w14:textId="77777777" w:rsidR="00BF5093" w:rsidRDefault="00BF5093" w:rsidP="00BF5093">
            <w:pPr>
              <w:jc w:val="center"/>
              <w:rPr>
                <w:rFonts w:ascii="Arial Narrow" w:eastAsia="Calibri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9DA1852" wp14:editId="1EE3E3F3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-55245</wp:posOffset>
                      </wp:positionV>
                      <wp:extent cx="2590800" cy="0"/>
                      <wp:effectExtent l="0" t="0" r="0" b="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0F852" id="Conector recto 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-4.35pt" to="209.7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C. REGIDOR, </w:t>
            </w:r>
            <w:r w:rsidRPr="00B27F2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EDUARDO MANUEL MARTÍNEZ MARTÍNEZ </w:t>
            </w:r>
          </w:p>
        </w:tc>
      </w:tr>
    </w:tbl>
    <w:p w14:paraId="381A6778" w14:textId="4BD0AEB1" w:rsidR="00BF5093" w:rsidRPr="00BF5093" w:rsidRDefault="00BF5093" w:rsidP="00BF5093">
      <w:pPr>
        <w:tabs>
          <w:tab w:val="left" w:pos="1440"/>
        </w:tabs>
      </w:pPr>
      <w:bookmarkStart w:id="0" w:name="_GoBack"/>
      <w:bookmarkEnd w:id="0"/>
    </w:p>
    <w:sectPr w:rsidR="00BF5093" w:rsidRPr="00BF5093" w:rsidSect="00F451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2459" w:bottom="1417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AFF96" w14:textId="77777777" w:rsidR="0014481E" w:rsidRDefault="0014481E" w:rsidP="00EC516D">
      <w:pPr>
        <w:spacing w:after="0" w:line="240" w:lineRule="auto"/>
      </w:pPr>
      <w:r>
        <w:separator/>
      </w:r>
    </w:p>
  </w:endnote>
  <w:endnote w:type="continuationSeparator" w:id="0">
    <w:p w14:paraId="407E2643" w14:textId="77777777" w:rsidR="0014481E" w:rsidRDefault="0014481E" w:rsidP="00E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CC36E" w14:textId="77777777" w:rsidR="00EC516D" w:rsidRDefault="00EC51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ECFC5" w14:textId="77777777" w:rsidR="00EC516D" w:rsidRDefault="00EC51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40563" w14:textId="77777777" w:rsidR="00EC516D" w:rsidRDefault="00EC51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872AF" w14:textId="77777777" w:rsidR="0014481E" w:rsidRDefault="0014481E" w:rsidP="00EC516D">
      <w:pPr>
        <w:spacing w:after="0" w:line="240" w:lineRule="auto"/>
      </w:pPr>
      <w:r>
        <w:separator/>
      </w:r>
    </w:p>
  </w:footnote>
  <w:footnote w:type="continuationSeparator" w:id="0">
    <w:p w14:paraId="4A99FA14" w14:textId="77777777" w:rsidR="0014481E" w:rsidRDefault="0014481E" w:rsidP="00EC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3D490" w14:textId="77777777" w:rsidR="00EC516D" w:rsidRDefault="0014481E">
    <w:pPr>
      <w:pStyle w:val="Encabezado"/>
    </w:pPr>
    <w:r>
      <w:rPr>
        <w:noProof/>
      </w:rPr>
      <w:pict w14:anchorId="346524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5F09B" w14:textId="77777777" w:rsidR="00EC516D" w:rsidRDefault="0014481E">
    <w:pPr>
      <w:pStyle w:val="Encabezado"/>
    </w:pPr>
    <w:r>
      <w:rPr>
        <w:noProof/>
      </w:rPr>
      <w:pict w14:anchorId="2725EB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176D5" w14:textId="77777777" w:rsidR="00EC516D" w:rsidRDefault="0014481E">
    <w:pPr>
      <w:pStyle w:val="Encabezado"/>
    </w:pPr>
    <w:r>
      <w:rPr>
        <w:noProof/>
      </w:rPr>
      <w:pict w14:anchorId="74C99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D1C83"/>
    <w:multiLevelType w:val="hybridMultilevel"/>
    <w:tmpl w:val="CC2C5B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16D"/>
    <w:rsid w:val="0003255F"/>
    <w:rsid w:val="00037DF4"/>
    <w:rsid w:val="001154A1"/>
    <w:rsid w:val="0014481E"/>
    <w:rsid w:val="0020705C"/>
    <w:rsid w:val="002A153F"/>
    <w:rsid w:val="002E445D"/>
    <w:rsid w:val="0030003B"/>
    <w:rsid w:val="003501AE"/>
    <w:rsid w:val="00552B26"/>
    <w:rsid w:val="005E00F3"/>
    <w:rsid w:val="005E6E32"/>
    <w:rsid w:val="00621392"/>
    <w:rsid w:val="0064113E"/>
    <w:rsid w:val="007724CF"/>
    <w:rsid w:val="00796B0D"/>
    <w:rsid w:val="00A24332"/>
    <w:rsid w:val="00B27F28"/>
    <w:rsid w:val="00BC17A7"/>
    <w:rsid w:val="00BE5336"/>
    <w:rsid w:val="00BF5093"/>
    <w:rsid w:val="00CE5FC3"/>
    <w:rsid w:val="00D00EC5"/>
    <w:rsid w:val="00D142EC"/>
    <w:rsid w:val="00D9167C"/>
    <w:rsid w:val="00DA5309"/>
    <w:rsid w:val="00DF4D94"/>
    <w:rsid w:val="00E01502"/>
    <w:rsid w:val="00E159A1"/>
    <w:rsid w:val="00E615E9"/>
    <w:rsid w:val="00EC516D"/>
    <w:rsid w:val="00EE0C34"/>
    <w:rsid w:val="00F00303"/>
    <w:rsid w:val="00F259E8"/>
    <w:rsid w:val="00F4510E"/>
    <w:rsid w:val="00F80BE8"/>
    <w:rsid w:val="00F85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891191"/>
  <w15:docId w15:val="{2C692382-FD8E-4382-AC69-AE345D9A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0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16D"/>
  </w:style>
  <w:style w:type="paragraph" w:styleId="Piedepgina">
    <w:name w:val="footer"/>
    <w:basedOn w:val="Normal"/>
    <w:link w:val="Piedepgina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16D"/>
  </w:style>
  <w:style w:type="paragraph" w:styleId="Sinespaciado">
    <w:name w:val="No Spacing"/>
    <w:uiPriority w:val="1"/>
    <w:qFormat/>
    <w:rsid w:val="00F4510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F45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113E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1037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 quintero salas</dc:creator>
  <cp:lastModifiedBy>Daenerys Targaryen</cp:lastModifiedBy>
  <cp:revision>12</cp:revision>
  <dcterms:created xsi:type="dcterms:W3CDTF">2019-03-13T02:20:00Z</dcterms:created>
  <dcterms:modified xsi:type="dcterms:W3CDTF">2019-11-22T14:49:00Z</dcterms:modified>
</cp:coreProperties>
</file>